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359" w:rsidRDefault="00E96359" w:rsidP="0052366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2366F" w:rsidRDefault="0052366F" w:rsidP="0052366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 wp14:anchorId="71C62E5E" wp14:editId="5AEDCA2D">
            <wp:simplePos x="0" y="0"/>
            <wp:positionH relativeFrom="column">
              <wp:posOffset>2665095</wp:posOffset>
            </wp:positionH>
            <wp:positionV relativeFrom="paragraph">
              <wp:posOffset>46355</wp:posOffset>
            </wp:positionV>
            <wp:extent cx="671830" cy="831215"/>
            <wp:effectExtent l="0" t="0" r="0" b="698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366F" w:rsidRDefault="0052366F" w:rsidP="0052366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2366F" w:rsidRPr="0066424B" w:rsidRDefault="0052366F" w:rsidP="00523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2366F" w:rsidRDefault="0052366F" w:rsidP="00523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2366F" w:rsidRDefault="0052366F" w:rsidP="00523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2366F" w:rsidRPr="0066424B" w:rsidRDefault="0052366F" w:rsidP="00523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 Нефтеюганского района</w:t>
      </w:r>
    </w:p>
    <w:p w:rsidR="0052366F" w:rsidRPr="0066424B" w:rsidRDefault="0052366F" w:rsidP="00523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2366F" w:rsidRPr="0066424B" w:rsidRDefault="0052366F" w:rsidP="00523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 по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предупреждению и ликвидации чрезвычайных ситуаций и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обеспечению пожарной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безопасности Нефтеюганского района</w:t>
      </w:r>
    </w:p>
    <w:p w:rsidR="0052366F" w:rsidRPr="0066424B" w:rsidRDefault="0052366F" w:rsidP="00523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2366F" w:rsidRPr="0066424B" w:rsidRDefault="0052366F" w:rsidP="00523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ПРОТОКОЛ</w:t>
      </w:r>
    </w:p>
    <w:p w:rsidR="0052366F" w:rsidRPr="0066424B" w:rsidRDefault="0052366F" w:rsidP="00523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2366F" w:rsidRPr="0066424B" w:rsidRDefault="00FC21A0" w:rsidP="00523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08</w:t>
      </w:r>
      <w:r w:rsidR="0052366F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.12.2015 г.</w:t>
      </w:r>
      <w:r w:rsidR="0052366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2366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2366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2366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2366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2366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2366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2366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2366F"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2366F"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</w:t>
      </w:r>
      <w:r w:rsidR="0052366F">
        <w:rPr>
          <w:rFonts w:ascii="Times New Roman" w:eastAsia="Times New Roman" w:hAnsi="Times New Roman" w:cs="Times New Roman"/>
          <w:sz w:val="26"/>
          <w:szCs w:val="26"/>
          <w:lang w:eastAsia="ru-RU"/>
        </w:rPr>
        <w:t>№ 15</w:t>
      </w:r>
    </w:p>
    <w:p w:rsidR="0052366F" w:rsidRPr="0066424B" w:rsidRDefault="0052366F" w:rsidP="00523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Нефтеюганск </w:t>
      </w:r>
    </w:p>
    <w:p w:rsidR="0052366F" w:rsidRPr="00636BE7" w:rsidRDefault="0052366F" w:rsidP="00523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2366F" w:rsidRDefault="0052366F" w:rsidP="0052366F">
      <w:pPr>
        <w:tabs>
          <w:tab w:val="left" w:pos="78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заседания Комиссии по предупреждению и ликвидации чрезвычайных  ситуаций    и обеспечению  пожарной безопасности Нефтеюганского района</w:t>
      </w:r>
    </w:p>
    <w:p w:rsidR="0052366F" w:rsidRPr="00636BE7" w:rsidRDefault="00FC21A0" w:rsidP="00FC21A0">
      <w:pPr>
        <w:tabs>
          <w:tab w:val="left" w:pos="789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(в режиме видеоконференцсвязи)</w:t>
      </w:r>
    </w:p>
    <w:p w:rsidR="0052366F" w:rsidRPr="00636BE7" w:rsidRDefault="0052366F" w:rsidP="005236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5"/>
        <w:gridCol w:w="4756"/>
      </w:tblGrid>
      <w:tr w:rsidR="0052366F" w:rsidRPr="00636BE7" w:rsidTr="004F3439">
        <w:tc>
          <w:tcPr>
            <w:tcW w:w="5068" w:type="dxa"/>
            <w:shd w:val="clear" w:color="auto" w:fill="auto"/>
          </w:tcPr>
          <w:p w:rsidR="0052366F" w:rsidRPr="00636BE7" w:rsidRDefault="0052366F" w:rsidP="004F34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Председатель</w:t>
            </w:r>
          </w:p>
          <w:p w:rsidR="0052366F" w:rsidRPr="00636BE7" w:rsidRDefault="0052366F" w:rsidP="004F3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Первый заместитель Главы администрации Нефтеюганского района                                                                            </w:t>
            </w:r>
          </w:p>
        </w:tc>
        <w:tc>
          <w:tcPr>
            <w:tcW w:w="5069" w:type="dxa"/>
            <w:shd w:val="clear" w:color="auto" w:fill="auto"/>
          </w:tcPr>
          <w:p w:rsidR="0052366F" w:rsidRPr="00636BE7" w:rsidRDefault="0052366F" w:rsidP="004F3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</w:t>
            </w:r>
          </w:p>
          <w:p w:rsidR="0052366F" w:rsidRPr="00636BE7" w:rsidRDefault="0052366F" w:rsidP="004F3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52366F" w:rsidRPr="00636BE7" w:rsidRDefault="0052366F" w:rsidP="004F3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С.А. Кудашкин</w:t>
            </w:r>
          </w:p>
        </w:tc>
      </w:tr>
      <w:tr w:rsidR="0052366F" w:rsidRPr="00636BE7" w:rsidTr="004F3439">
        <w:tc>
          <w:tcPr>
            <w:tcW w:w="5068" w:type="dxa"/>
            <w:shd w:val="clear" w:color="auto" w:fill="auto"/>
          </w:tcPr>
          <w:p w:rsidR="0052366F" w:rsidRPr="00636BE7" w:rsidRDefault="0052366F" w:rsidP="004F34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52366F" w:rsidRPr="00636BE7" w:rsidRDefault="0052366F" w:rsidP="004F34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Секретарь:</w:t>
            </w:r>
          </w:p>
          <w:p w:rsidR="0052366F" w:rsidRPr="00636BE7" w:rsidRDefault="0052366F" w:rsidP="004F3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Ведущий инженер</w:t>
            </w:r>
          </w:p>
          <w:p w:rsidR="0052366F" w:rsidRPr="00636BE7" w:rsidRDefault="0052366F" w:rsidP="004F3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комитета гражданской </w:t>
            </w:r>
          </w:p>
          <w:p w:rsidR="0052366F" w:rsidRPr="00636BE7" w:rsidRDefault="0052366F" w:rsidP="004F3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защиты населения</w:t>
            </w:r>
          </w:p>
        </w:tc>
        <w:tc>
          <w:tcPr>
            <w:tcW w:w="5069" w:type="dxa"/>
            <w:shd w:val="clear" w:color="auto" w:fill="auto"/>
          </w:tcPr>
          <w:p w:rsidR="0052366F" w:rsidRPr="00636BE7" w:rsidRDefault="0052366F" w:rsidP="004F3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2366F" w:rsidRPr="00636BE7" w:rsidRDefault="0052366F" w:rsidP="004F3439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2366F" w:rsidRPr="00636BE7" w:rsidRDefault="0052366F" w:rsidP="004F3439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2366F" w:rsidRPr="00636BE7" w:rsidRDefault="0052366F" w:rsidP="004F3439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Т.Л. Летунова</w:t>
            </w:r>
          </w:p>
        </w:tc>
      </w:tr>
    </w:tbl>
    <w:p w:rsidR="0052366F" w:rsidRPr="00636BE7" w:rsidRDefault="0052366F" w:rsidP="0052366F">
      <w:pPr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2366F" w:rsidRPr="00636BE7" w:rsidRDefault="0052366F" w:rsidP="0052366F">
      <w:pPr>
        <w:tabs>
          <w:tab w:val="left" w:pos="5160"/>
        </w:tabs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Присутствовали:</w:t>
      </w: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52366F" w:rsidRPr="00636BE7" w:rsidRDefault="0052366F" w:rsidP="005236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Члены Комиссии по  предупреждению и ликвидации чрезвычайных ситуаций и обеспечению пожарной безопасности Нефтеюганского района.</w:t>
      </w:r>
    </w:p>
    <w:p w:rsidR="0052366F" w:rsidRDefault="0052366F" w:rsidP="005236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Приглашенные:</w:t>
      </w:r>
    </w:p>
    <w:p w:rsidR="0052366F" w:rsidRDefault="00EE7FCD" w:rsidP="005236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Рубцов В.Г. – заместитель начальника </w:t>
      </w:r>
      <w:r w:rsidR="00E41959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Территориального отдела – Нефтеюганское лесничество.</w:t>
      </w:r>
    </w:p>
    <w:p w:rsidR="006E1A40" w:rsidRDefault="00560999" w:rsidP="005236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Новикова Е.Г.</w:t>
      </w:r>
      <w:r w:rsidR="00E419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заместитель </w:t>
      </w:r>
      <w:r w:rsidR="004313B6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E41959">
        <w:rPr>
          <w:rFonts w:ascii="Times New Roman" w:eastAsia="Times New Roman" w:hAnsi="Times New Roman" w:cs="Times New Roman"/>
          <w:sz w:val="26"/>
          <w:szCs w:val="26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</w:t>
      </w:r>
      <w:r w:rsidR="00E4195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Департамента </w:t>
      </w:r>
      <w:r w:rsidR="006E1A40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образования и молодежной политики Нефтеюганского района.</w:t>
      </w:r>
    </w:p>
    <w:p w:rsidR="006E1A40" w:rsidRDefault="00364224" w:rsidP="005236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Абрамович В.А.</w:t>
      </w:r>
      <w:r w:rsidR="006E1A40">
        <w:rPr>
          <w:rFonts w:ascii="Times New Roman" w:eastAsia="Times New Roman" w:hAnsi="Times New Roman" w:cs="Times New Roman"/>
          <w:sz w:val="26"/>
          <w:szCs w:val="26"/>
          <w:lang w:eastAsia="ru-RU"/>
        </w:rPr>
        <w:t>. –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комитета культуры и спорта </w:t>
      </w:r>
      <w:r w:rsidR="006E1A40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Нефтеюганского района.</w:t>
      </w:r>
    </w:p>
    <w:p w:rsidR="00577C9A" w:rsidRDefault="00577C9A" w:rsidP="005236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Малтакова В.В. – начальник отдела по делам несовершеннолетних, защите их прав.</w:t>
      </w:r>
    </w:p>
    <w:p w:rsidR="009C1FFB" w:rsidRDefault="009C1FFB" w:rsidP="005236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городского и сельских поселений Нефтеюганского района.</w:t>
      </w:r>
    </w:p>
    <w:p w:rsidR="00372FBC" w:rsidRPr="00372FBC" w:rsidRDefault="00C12B25" w:rsidP="00C12B25">
      <w:pPr>
        <w:spacing w:after="0" w:line="240" w:lineRule="auto"/>
        <w:contextualSpacing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Стройлов </w:t>
      </w:r>
      <w:r w:rsidRPr="00372FB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С. А.</w:t>
      </w:r>
      <w:r w:rsidR="00372FBC" w:rsidRPr="00372FB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– директор</w:t>
      </w:r>
      <w:r w:rsidR="00372FBC" w:rsidRPr="00372FBC">
        <w:rPr>
          <w:rFonts w:ascii="Times New Roman" w:eastAsia="Calibri" w:hAnsi="Times New Roman" w:cs="Times New Roman"/>
          <w:sz w:val="26"/>
          <w:szCs w:val="26"/>
        </w:rPr>
        <w:t xml:space="preserve">  филиала № 4 ГП ХМАО-Югры «Северавтодор»;</w:t>
      </w:r>
    </w:p>
    <w:p w:rsidR="00372FBC" w:rsidRPr="00372FBC" w:rsidRDefault="00C12B25" w:rsidP="00C12B25">
      <w:pPr>
        <w:spacing w:after="0" w:line="240" w:lineRule="auto"/>
        <w:contextualSpacing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Комольцев</w:t>
      </w:r>
      <w:r w:rsidRPr="00372FB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А. А.</w:t>
      </w:r>
      <w:r w:rsidR="00372FBC" w:rsidRPr="00372FBC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>
        <w:rPr>
          <w:rFonts w:ascii="Times New Roman" w:eastAsia="Calibri" w:hAnsi="Times New Roman" w:cs="Times New Roman"/>
          <w:sz w:val="26"/>
          <w:szCs w:val="26"/>
        </w:rPr>
        <w:t>- директор</w:t>
      </w:r>
      <w:r w:rsidR="00372FBC" w:rsidRPr="00372FBC">
        <w:rPr>
          <w:rFonts w:ascii="Times New Roman" w:eastAsia="Calibri" w:hAnsi="Times New Roman" w:cs="Times New Roman"/>
          <w:sz w:val="26"/>
          <w:szCs w:val="26"/>
        </w:rPr>
        <w:t xml:space="preserve"> филиала ФКУ Федерального управления автомобильных дорог «Урал» </w:t>
      </w:r>
    </w:p>
    <w:p w:rsidR="00372FBC" w:rsidRPr="00372FBC" w:rsidRDefault="003C1589" w:rsidP="003C1589">
      <w:pPr>
        <w:spacing w:after="0" w:line="240" w:lineRule="auto"/>
        <w:contextualSpacing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Стрелковский </w:t>
      </w:r>
      <w:r w:rsidRPr="00372FB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И.</w:t>
      </w:r>
      <w:r w:rsidR="00372FBC" w:rsidRPr="00372FB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К.</w:t>
      </w:r>
      <w:r w:rsidR="00372FBC" w:rsidRPr="00372FB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– генеральный  директор</w:t>
      </w:r>
      <w:r w:rsidR="00372FBC" w:rsidRPr="00372FBC">
        <w:rPr>
          <w:rFonts w:ascii="Times New Roman" w:eastAsia="Calibri" w:hAnsi="Times New Roman" w:cs="Times New Roman"/>
          <w:sz w:val="26"/>
          <w:szCs w:val="26"/>
        </w:rPr>
        <w:t xml:space="preserve"> НРМУ  ТТП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:rsidR="00372FBC" w:rsidRPr="00372FBC" w:rsidRDefault="00372FBC" w:rsidP="006A123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372FBC" w:rsidRPr="00636BE7" w:rsidRDefault="00372FBC" w:rsidP="005236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2366F" w:rsidRPr="00636BE7" w:rsidRDefault="0052366F" w:rsidP="0052366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ab/>
      </w: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Об утверждении повестки дня и регламента заседания Комиссии по предупреждению и ликвидации чрезвычайных ситуаций и обеспечению пожарной безопасности Нефтеюганского района</w:t>
      </w:r>
    </w:p>
    <w:p w:rsidR="0052366F" w:rsidRPr="00636BE7" w:rsidRDefault="0052366F" w:rsidP="0052366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>С.А. Кудашкин</w:t>
      </w:r>
    </w:p>
    <w:p w:rsidR="0052366F" w:rsidRPr="00636BE7" w:rsidRDefault="0052366F" w:rsidP="0073148F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52366F" w:rsidRDefault="0052366F" w:rsidP="0073148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>1.1. Утвердить повестку дня и регламент заседания Комиссии по предупреждению и ликвидации чрезвычайных ситуаций и обеспечению пожарной безопасности Нефтеюганского района.</w:t>
      </w:r>
    </w:p>
    <w:p w:rsidR="006D0D10" w:rsidRPr="00636BE7" w:rsidRDefault="006D0D10" w:rsidP="0073148F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2366F" w:rsidRDefault="0052366F" w:rsidP="0073148F">
      <w:pPr>
        <w:pBdr>
          <w:bottom w:val="single" w:sz="4" w:space="1" w:color="auto"/>
        </w:pBd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9C1FFB">
        <w:rPr>
          <w:rFonts w:ascii="Times New Roman" w:hAnsi="Times New Roman" w:cs="Times New Roman"/>
          <w:b/>
          <w:sz w:val="26"/>
          <w:szCs w:val="26"/>
        </w:rPr>
        <w:t>О реализации мероприятий по профилактике пожаров на территории Нефтеюганского района</w:t>
      </w:r>
    </w:p>
    <w:p w:rsidR="001B6A27" w:rsidRDefault="00244322" w:rsidP="00CB49D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А.М.Сычёв, К.А. Петрунин</w:t>
      </w:r>
      <w:r w:rsidR="00202B72">
        <w:rPr>
          <w:rFonts w:ascii="Times New Roman" w:hAnsi="Times New Roman" w:cs="Times New Roman"/>
          <w:sz w:val="26"/>
          <w:szCs w:val="26"/>
        </w:rPr>
        <w:t>, главы поселений</w:t>
      </w:r>
    </w:p>
    <w:p w:rsidR="006D0D10" w:rsidRDefault="006D0D10" w:rsidP="00CB49D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52366F" w:rsidRPr="00962E06" w:rsidRDefault="0052366F" w:rsidP="0073148F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202B72" w:rsidRDefault="0052366F" w:rsidP="0073148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2.1.Информацию </w:t>
      </w:r>
      <w:r w:rsidR="00202B72">
        <w:rPr>
          <w:rFonts w:ascii="Times New Roman" w:hAnsi="Times New Roman" w:cs="Times New Roman"/>
          <w:sz w:val="26"/>
          <w:szCs w:val="26"/>
        </w:rPr>
        <w:t>А.М.</w:t>
      </w:r>
      <w:r w:rsidR="009E3F2A">
        <w:rPr>
          <w:rFonts w:ascii="Times New Roman" w:hAnsi="Times New Roman" w:cs="Times New Roman"/>
          <w:sz w:val="26"/>
          <w:szCs w:val="26"/>
        </w:rPr>
        <w:t xml:space="preserve"> </w:t>
      </w:r>
      <w:r w:rsidR="00202B72">
        <w:rPr>
          <w:rFonts w:ascii="Times New Roman" w:hAnsi="Times New Roman" w:cs="Times New Roman"/>
          <w:sz w:val="26"/>
          <w:szCs w:val="26"/>
        </w:rPr>
        <w:t>Сычёв</w:t>
      </w:r>
      <w:r w:rsidR="00226120">
        <w:rPr>
          <w:rFonts w:ascii="Times New Roman" w:hAnsi="Times New Roman" w:cs="Times New Roman"/>
          <w:sz w:val="26"/>
          <w:szCs w:val="26"/>
        </w:rPr>
        <w:t>а</w:t>
      </w:r>
      <w:r w:rsidR="00244322">
        <w:rPr>
          <w:rFonts w:ascii="Times New Roman" w:hAnsi="Times New Roman" w:cs="Times New Roman"/>
          <w:sz w:val="26"/>
          <w:szCs w:val="26"/>
        </w:rPr>
        <w:t xml:space="preserve">, К.А. Петрунина </w:t>
      </w:r>
      <w:r w:rsidR="00202B72">
        <w:rPr>
          <w:rFonts w:ascii="Times New Roman" w:hAnsi="Times New Roman" w:cs="Times New Roman"/>
          <w:sz w:val="26"/>
          <w:szCs w:val="26"/>
        </w:rPr>
        <w:t>, глав поселений</w:t>
      </w:r>
    </w:p>
    <w:p w:rsidR="0052366F" w:rsidRPr="007B5305" w:rsidRDefault="0052366F" w:rsidP="0073148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D70023" w:rsidRDefault="00226120" w:rsidP="0073148F">
      <w:pPr>
        <w:pStyle w:val="a3"/>
        <w:tabs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  <w:t xml:space="preserve">2.2. </w:t>
      </w:r>
      <w:r w:rsidR="00D70023">
        <w:rPr>
          <w:rFonts w:ascii="Times New Roman" w:hAnsi="Times New Roman" w:cs="Times New Roman"/>
          <w:sz w:val="26"/>
          <w:szCs w:val="26"/>
        </w:rPr>
        <w:t>Комитету гражданской защиты населения Нефтеюганского района</w:t>
      </w:r>
    </w:p>
    <w:p w:rsidR="002034FC" w:rsidRDefault="00D70023" w:rsidP="0073148F">
      <w:pPr>
        <w:pStyle w:val="a3"/>
        <w:tabs>
          <w:tab w:val="left" w:pos="426"/>
          <w:tab w:val="left" w:pos="993"/>
        </w:tabs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(А.М. Сычёв)</w:t>
      </w:r>
      <w:r w:rsidR="002034FC">
        <w:rPr>
          <w:rFonts w:ascii="Times New Roman" w:hAnsi="Times New Roman" w:cs="Times New Roman"/>
          <w:sz w:val="26"/>
          <w:szCs w:val="26"/>
        </w:rPr>
        <w:t>:</w:t>
      </w:r>
    </w:p>
    <w:p w:rsidR="00D70023" w:rsidRDefault="00D771B1" w:rsidP="0073148F">
      <w:pPr>
        <w:pStyle w:val="a3"/>
        <w:tabs>
          <w:tab w:val="left" w:pos="426"/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F1146C">
        <w:rPr>
          <w:rFonts w:ascii="Times New Roman" w:hAnsi="Times New Roman" w:cs="Times New Roman"/>
          <w:sz w:val="26"/>
          <w:szCs w:val="26"/>
        </w:rPr>
        <w:t>2.2.1. О</w:t>
      </w:r>
      <w:r w:rsidR="002034FC">
        <w:rPr>
          <w:rFonts w:ascii="Times New Roman" w:hAnsi="Times New Roman" w:cs="Times New Roman"/>
          <w:sz w:val="26"/>
          <w:szCs w:val="26"/>
        </w:rPr>
        <w:t xml:space="preserve">рганизовать </w:t>
      </w:r>
      <w:r w:rsidR="00D70023">
        <w:rPr>
          <w:rFonts w:ascii="Times New Roman" w:hAnsi="Times New Roman" w:cs="Times New Roman"/>
          <w:sz w:val="26"/>
          <w:szCs w:val="26"/>
        </w:rPr>
        <w:t xml:space="preserve"> информирование населения Нефтеюганского района о сложившейся обстановке с пожарами, в том числе повлекших гибель и травматизм людей, основных причинах их возникновения, требования пожарной безопасности в быту.</w:t>
      </w:r>
    </w:p>
    <w:p w:rsidR="006E26D2" w:rsidRDefault="00D771B1" w:rsidP="0073148F">
      <w:pPr>
        <w:pStyle w:val="a3"/>
        <w:tabs>
          <w:tab w:val="left" w:pos="426"/>
        </w:tabs>
        <w:spacing w:after="0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2.2.2.</w:t>
      </w:r>
      <w:r w:rsidR="00D70023">
        <w:rPr>
          <w:rFonts w:ascii="Times New Roman" w:hAnsi="Times New Roman" w:cs="Times New Roman"/>
          <w:sz w:val="26"/>
          <w:szCs w:val="26"/>
        </w:rPr>
        <w:t xml:space="preserve"> </w:t>
      </w:r>
      <w:r w:rsidR="006E26D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Совместно с МКУ «Управление по делам администрации Нефтеюганского района» (Хусаинова Г.Р.) продолжить проведение широкой информационной пропаганды, направленной на разъяснение жителям района правил  противопожарной безопасности  с использованием возможностей  местных средств массовой информации. Особое внимание обратить на соблюдение правил пожарной безопасности при эксплуатации  электронагревательных приборов и другого электрооборудования, газового, печного отопления, а так же о  возможных последствиях неосторожного обращения с огнём, в том числе при курении в жилых помещениях.</w:t>
      </w:r>
    </w:p>
    <w:p w:rsidR="006E26D2" w:rsidRDefault="006E26D2" w:rsidP="0073148F">
      <w:pPr>
        <w:pStyle w:val="a3"/>
        <w:tabs>
          <w:tab w:val="left" w:pos="426"/>
        </w:tabs>
        <w:spacing w:after="0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Срок: постоянно.</w:t>
      </w:r>
    </w:p>
    <w:p w:rsidR="00386683" w:rsidRDefault="00386683" w:rsidP="0073148F">
      <w:pPr>
        <w:pStyle w:val="a3"/>
        <w:tabs>
          <w:tab w:val="left" w:pos="426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2.2.3. Продолжить </w:t>
      </w:r>
      <w:r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совместно с  ОНД  по городам  Пыть-Ях, Нефтеюганск и Нефтеюганскому району (Варлов Е.Ю.) , ФГКУ «6 ОФПС по ХМАО-Югре» (Котомчанин Н.Н.), ОМВД  России по Нефтеюганскому району  (В.А.Заремба), филиал КУ по ХМАО-Югре «Центроспас-Югория» (Онискевич И.Н.)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профилактическую работу с населением района, </w:t>
      </w:r>
      <w:r w:rsidR="00C11B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том числе на территории садово-огороднических товариществ,  </w:t>
      </w:r>
      <w:r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с целью  доведения информации о мерах пожарной безопасности.</w:t>
      </w:r>
    </w:p>
    <w:p w:rsidR="0093232E" w:rsidRPr="00A3404B" w:rsidRDefault="00893EAD" w:rsidP="0073148F">
      <w:pPr>
        <w:widowControl w:val="0"/>
        <w:tabs>
          <w:tab w:val="left" w:pos="709"/>
          <w:tab w:val="left" w:pos="105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ab/>
      </w:r>
      <w:r w:rsidR="00561CEE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2.3.</w:t>
      </w:r>
      <w:r w:rsidR="0093232E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Департаменту строительства и </w:t>
      </w:r>
      <w:r w:rsidR="0093232E" w:rsidRPr="00A3404B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жилищно-коммунального комплекса </w:t>
      </w:r>
      <w:r w:rsidR="00773A5D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Нефтеюганского района» (Коршунов Ю.А.</w:t>
      </w:r>
      <w:r w:rsidR="0093232E" w:rsidRPr="00A3404B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) проработать с руководителями управляющих компаний и обслуживающих организаций вопросы:</w:t>
      </w:r>
    </w:p>
    <w:p w:rsidR="0093232E" w:rsidRPr="00A3404B" w:rsidRDefault="0093232E" w:rsidP="0073148F">
      <w:pPr>
        <w:widowControl w:val="0"/>
        <w:numPr>
          <w:ilvl w:val="0"/>
          <w:numId w:val="1"/>
        </w:numPr>
        <w:tabs>
          <w:tab w:val="left" w:pos="709"/>
          <w:tab w:val="left" w:pos="934"/>
        </w:tabs>
        <w:spacing w:after="0" w:line="240" w:lineRule="auto"/>
        <w:ind w:left="80" w:right="60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A3404B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своевременной очистке и уборке снега в населенных пунктах, по проверке и отчистке от снега и льда пожарных гидрантов, подъездов к пожарным гидра</w:t>
      </w:r>
      <w:r w:rsidR="00431C1A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нтам, домам;</w:t>
      </w:r>
    </w:p>
    <w:p w:rsidR="0093232E" w:rsidRPr="00A3404B" w:rsidRDefault="0093232E" w:rsidP="0073148F">
      <w:pPr>
        <w:widowControl w:val="0"/>
        <w:numPr>
          <w:ilvl w:val="0"/>
          <w:numId w:val="1"/>
        </w:numPr>
        <w:tabs>
          <w:tab w:val="left" w:pos="709"/>
          <w:tab w:val="left" w:pos="925"/>
        </w:tabs>
        <w:spacing w:after="0" w:line="240" w:lineRule="auto"/>
        <w:ind w:left="80" w:right="60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A3404B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организации масштабного информирования населения о мерах пожарной безопасности в отопительный сезон, период празднования Нового года и Рождества, порядке вызова подразделений пожарной охраны, посредством размещения указанной информации на видных местах (стендах) в подъездах многоквартирных жилых домов и вручения тематических памяток. Первоочередное внимание обратить на проведение данной работы в зданиях с низкой пожарной устойчивостью.</w:t>
      </w:r>
    </w:p>
    <w:p w:rsidR="00561CEE" w:rsidRDefault="00561CEE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2.4</w:t>
      </w:r>
      <w:r w:rsidRPr="007C71CA">
        <w:rPr>
          <w:rFonts w:ascii="Times New Roman" w:eastAsia="Times New Roman" w:hAnsi="Times New Roman" w:cs="Times New Roman"/>
          <w:sz w:val="26"/>
          <w:szCs w:val="26"/>
          <w:lang w:eastAsia="ru-RU"/>
        </w:rPr>
        <w:t>. Департаменту образования и молодежной политики (Котова Н.В.), Департаменту культуры и спорта (Чулкина М.Б.)  продолжить профилактические мероприятия с целью доведения информации о мерах пожарной безопасности, с обращением особого внимания на недопустимость оставления детей без присмотра, обеспечения хранения в недоступных местах источников огня.</w:t>
      </w:r>
    </w:p>
    <w:p w:rsidR="00431C1A" w:rsidRDefault="00431C1A" w:rsidP="00431C1A">
      <w:pPr>
        <w:pStyle w:val="a3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 проведенных мероприятиях направлять в комитет гражданской защиты населения на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на адрес электронной почты:  </w:t>
      </w:r>
      <w:hyperlink r:id="rId7" w:history="1">
        <w:r w:rsidRPr="00025317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komitetGZN@yandex.ru</w:t>
        </w:r>
      </w:hyperlink>
      <w:r w:rsidRPr="00025317">
        <w:rPr>
          <w:rFonts w:ascii="Times New Roman" w:hAnsi="Times New Roman" w:cs="Times New Roman"/>
          <w:sz w:val="26"/>
          <w:szCs w:val="26"/>
        </w:rPr>
        <w:t>.</w:t>
      </w:r>
    </w:p>
    <w:p w:rsidR="00773109" w:rsidRDefault="00EA4098" w:rsidP="0073148F">
      <w:pPr>
        <w:pStyle w:val="a3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2.5. </w:t>
      </w:r>
      <w:r w:rsidR="009657BB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Рекомендовать г</w:t>
      </w:r>
      <w:r w:rsidR="001B45EB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лавам городского и сельских поселений Нефтеюганского района</w:t>
      </w:r>
      <w:r w:rsidR="0077310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773109" w:rsidRPr="00773109" w:rsidRDefault="00773109" w:rsidP="001F2744">
      <w:pPr>
        <w:pStyle w:val="a3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F2744">
        <w:rPr>
          <w:rFonts w:ascii="Times New Roman" w:hAnsi="Times New Roman" w:cs="Times New Roman"/>
          <w:sz w:val="26"/>
          <w:szCs w:val="26"/>
        </w:rPr>
        <w:t>2.5.1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773109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Организовать проведение собраний с гражданами в поселениях, работниками организаций, с привлечением руководителей</w:t>
      </w:r>
      <w:r w:rsidR="00672D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дачных кооперативов</w:t>
      </w:r>
      <w:r w:rsidRPr="0077310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целью информирования о пожарной обстановке на территории района и выработке мероприятий по предупреждению пожаров, рассмотреть следующие вопросы:</w:t>
      </w:r>
    </w:p>
    <w:p w:rsidR="00773109" w:rsidRPr="00773109" w:rsidRDefault="00773109" w:rsidP="0073148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3109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наличие в жилых домах первичных средств пожаротушения, средств обнаружения пожара на ранней стадии;</w:t>
      </w:r>
    </w:p>
    <w:p w:rsidR="00773109" w:rsidRPr="00773109" w:rsidRDefault="00773109" w:rsidP="0073148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3109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правила эксплуатации печного отопления и электронагревательных приборов;</w:t>
      </w:r>
    </w:p>
    <w:p w:rsidR="00773109" w:rsidRDefault="00773109" w:rsidP="0073148F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3109">
        <w:rPr>
          <w:rFonts w:ascii="Times New Roman" w:eastAsia="Times New Roman" w:hAnsi="Times New Roman" w:cs="Times New Roman"/>
          <w:sz w:val="26"/>
          <w:szCs w:val="26"/>
          <w:lang w:eastAsia="ru-RU"/>
        </w:rPr>
        <w:t>- знание населением действий в случае возникновения пожара.</w:t>
      </w:r>
    </w:p>
    <w:p w:rsidR="00803768" w:rsidRPr="00803768" w:rsidRDefault="001F2744" w:rsidP="0073148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2.5.2</w:t>
      </w:r>
      <w:r w:rsidR="008037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03768" w:rsidRPr="00803768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Организовать проведение собраний (совещаний) с руководителями ЖКХ, ТСЖ, управляющих компаний и СОТ с целью доведения сложившейся обстановки с пожарами, основных причин пожаров, организации информирования жильцов. Указать руководителям  обслуживающих организаций на необходимость поддержания источников наружного противопожарного водоснабжения, а также проездов и подъездов для пожарных автомобилей в постоянной готовности.</w:t>
      </w:r>
    </w:p>
    <w:p w:rsidR="00A82E73" w:rsidRDefault="00A82E73" w:rsidP="0073148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43090">
        <w:rPr>
          <w:rFonts w:ascii="Times New Roman" w:eastAsia="Times New Roman" w:hAnsi="Times New Roman" w:cs="Times New Roman"/>
          <w:sz w:val="26"/>
          <w:szCs w:val="26"/>
          <w:lang w:eastAsia="ru-RU"/>
        </w:rPr>
        <w:t>2.5.3</w:t>
      </w:r>
      <w:r w:rsidR="00006ED3">
        <w:rPr>
          <w:rFonts w:ascii="Times New Roman" w:eastAsia="Times New Roman" w:hAnsi="Times New Roman" w:cs="Times New Roman"/>
          <w:sz w:val="26"/>
          <w:szCs w:val="26"/>
          <w:lang w:eastAsia="ru-RU"/>
        </w:rPr>
        <w:t>. С</w:t>
      </w:r>
      <w:r w:rsidR="00006ED3" w:rsidRPr="00A82E73">
        <w:rPr>
          <w:rFonts w:ascii="Times New Roman" w:eastAsia="Times New Roman" w:hAnsi="Times New Roman" w:cs="Times New Roman"/>
          <w:sz w:val="26"/>
          <w:szCs w:val="26"/>
          <w:lang w:eastAsia="ru-RU"/>
        </w:rPr>
        <w:t>овместно с ОНД по городам Пыть-Ях, Неф</w:t>
      </w:r>
      <w:r w:rsidR="003A7C78">
        <w:rPr>
          <w:rFonts w:ascii="Times New Roman" w:eastAsia="Times New Roman" w:hAnsi="Times New Roman" w:cs="Times New Roman"/>
          <w:sz w:val="26"/>
          <w:szCs w:val="26"/>
          <w:lang w:eastAsia="ru-RU"/>
        </w:rPr>
        <w:t>теюганск и Нефтеюганскому району</w:t>
      </w:r>
      <w:r w:rsidR="00006ED3" w:rsidRPr="00A82E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(Варлов</w:t>
      </w:r>
      <w:r w:rsidR="00DE6F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Е.Ю.)</w:t>
      </w:r>
      <w:r w:rsidR="007169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работниками </w:t>
      </w:r>
      <w:r w:rsidR="008F1F72" w:rsidRPr="00B538F1">
        <w:rPr>
          <w:rFonts w:ascii="Times New Roman" w:eastAsia="Times New Roman" w:hAnsi="Times New Roman" w:cs="Times New Roman"/>
          <w:sz w:val="26"/>
          <w:szCs w:val="26"/>
          <w:lang w:eastAsia="ru-RU"/>
        </w:rPr>
        <w:t>ЖКХ, ТСЖ, управляющих компаний и представителями администрации</w:t>
      </w:r>
      <w:r w:rsidR="008F1F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продолжить </w:t>
      </w:r>
      <w:r w:rsidR="003A7C78" w:rsidRPr="00A82E7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проверку мест проживания лиц, ведущих антисоциальный образ жизни, многодетных и неблагополучных семей, одиноких</w:t>
      </w:r>
      <w:r w:rsidR="00DE6F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престарелых граждан </w:t>
      </w:r>
      <w:r w:rsidR="00006ED3" w:rsidRPr="00A82E7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F1F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целью  доведения </w:t>
      </w:r>
      <w:r w:rsidRPr="00A82E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информации о мерах пожарной безопасности,</w:t>
      </w:r>
      <w:r w:rsidR="003A7C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82E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3321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A82E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особое внимание</w:t>
      </w:r>
      <w:r w:rsidR="00F433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обратить </w:t>
      </w:r>
      <w:r w:rsidRPr="00A82E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профилактику пожаров в частном жилом секторе.</w:t>
      </w:r>
    </w:p>
    <w:p w:rsidR="00F43321" w:rsidRDefault="00102702" w:rsidP="0073148F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43090">
        <w:rPr>
          <w:rFonts w:ascii="Times New Roman" w:eastAsia="Times New Roman" w:hAnsi="Times New Roman" w:cs="Times New Roman"/>
          <w:sz w:val="26"/>
          <w:szCs w:val="26"/>
          <w:lang w:eastAsia="ru-RU"/>
        </w:rPr>
        <w:t>2.5.4</w:t>
      </w:r>
      <w:r w:rsidR="00F433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F43321" w:rsidRPr="00F43321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Организовать контроль (закрепить конкретных лиц) за содержанием в надлежащем состоянии противопожарных водоисточников и подъездов к ним в зимний период (в условиях низких температур).</w:t>
      </w:r>
    </w:p>
    <w:p w:rsidR="005706BC" w:rsidRDefault="00FD3DA5" w:rsidP="0073148F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43090">
        <w:rPr>
          <w:rFonts w:ascii="Times New Roman" w:eastAsia="Times New Roman" w:hAnsi="Times New Roman" w:cs="Times New Roman"/>
          <w:sz w:val="26"/>
          <w:szCs w:val="26"/>
          <w:lang w:eastAsia="ru-RU"/>
        </w:rPr>
        <w:t>2.5.5</w:t>
      </w:r>
      <w:r w:rsidR="005706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Во взаимодействии с представителями садово-огороднических товариществ,  </w:t>
      </w:r>
      <w:r w:rsidR="005706BC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ОНД  по городам  Пыть-Ях, Нефтеюганск и Нефтеюганскому району (Варлов Е.Ю.) , ФГКУ «6 ОФПС по ХМАО-Югре» (Котомчанин Н.Н.), ОМВД  России по Нефтеюганскому району  (В.А.Заремба), филиал КУ по ХМАО-Югре «Цент</w:t>
      </w:r>
      <w:r w:rsidR="005706BC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роспас-Югория» (Онискевич</w:t>
      </w:r>
      <w:r w:rsidR="00660C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И.Н.), организовать </w:t>
      </w:r>
      <w:r w:rsidR="005706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 разъяснительной работы с собственниками дачных участков по вопросам соблюдения требований пожарной безопасности при эксплуатации печного отопления, электрооборудования, недопустимости  неосторожного обращения с огнем, с вручением под роспись наглядных агитационных материалов. Особое внимание обратить на участки, где осуществляется проживание граждан в зимнее время, а также выявление нелегально проживающих лиц.</w:t>
      </w:r>
    </w:p>
    <w:p w:rsidR="001F2744" w:rsidRDefault="005E3D25" w:rsidP="0073148F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2.5.6. </w:t>
      </w:r>
      <w:r w:rsidRPr="00FD3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Особое внимание уделить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обеспечению</w:t>
      </w:r>
      <w:r w:rsidRPr="00FD3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пожарной безопасности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FD3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социально-значимых учреждениях с круглосуточным пребыванием людей с низкой пожарной</w:t>
      </w:r>
      <w:r w:rsidR="001F27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устойчивостью.</w:t>
      </w:r>
    </w:p>
    <w:p w:rsidR="00FD3DA5" w:rsidRDefault="001F2744" w:rsidP="0073148F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E3D25" w:rsidRPr="00FD3D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43090">
        <w:rPr>
          <w:rFonts w:ascii="Times New Roman" w:hAnsi="Times New Roman" w:cs="Times New Roman"/>
          <w:sz w:val="26"/>
          <w:szCs w:val="26"/>
        </w:rPr>
        <w:t>2.5.7</w:t>
      </w:r>
      <w:r w:rsidR="00134F5D">
        <w:rPr>
          <w:rFonts w:ascii="Times New Roman" w:hAnsi="Times New Roman" w:cs="Times New Roman"/>
          <w:sz w:val="26"/>
          <w:szCs w:val="26"/>
        </w:rPr>
        <w:t>. Провести  дополнительные профилактические мероприятия по стабилизации обстановки с пожарами и их последствиями, обучению населения мерам пожарной безопасности и пропаганде в области пожарной безопасности</w:t>
      </w:r>
      <w:r w:rsidR="00134F5D" w:rsidRPr="004B5A1F">
        <w:rPr>
          <w:rFonts w:ascii="Times New Roman" w:hAnsi="Times New Roman" w:cs="Times New Roman"/>
          <w:sz w:val="26"/>
          <w:szCs w:val="26"/>
        </w:rPr>
        <w:t xml:space="preserve">. </w:t>
      </w:r>
      <w:r w:rsidR="00134F5D" w:rsidRPr="004B5A1F">
        <w:rPr>
          <w:rFonts w:ascii="Times New Roman" w:hAnsi="Times New Roman" w:cs="Times New Roman"/>
          <w:color w:val="000000"/>
          <w:sz w:val="26"/>
          <w:szCs w:val="26"/>
        </w:rPr>
        <w:t>Сведения о результатах проведения профилактических мероприятий предоставлять по утвержденной</w:t>
      </w:r>
      <w:r w:rsidR="00134F5D">
        <w:rPr>
          <w:rFonts w:ascii="Times New Roman" w:hAnsi="Times New Roman" w:cs="Times New Roman"/>
          <w:color w:val="000000"/>
          <w:sz w:val="26"/>
          <w:szCs w:val="26"/>
        </w:rPr>
        <w:t xml:space="preserve"> форме в комитет гражданской защиты  населения на адрес электронной почты:  </w:t>
      </w:r>
      <w:hyperlink r:id="rId8" w:history="1">
        <w:r w:rsidR="00134F5D" w:rsidRPr="00025317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komitetGZN@yandex.ru</w:t>
        </w:r>
      </w:hyperlink>
      <w:r w:rsidR="00134F5D" w:rsidRPr="00025317">
        <w:rPr>
          <w:rFonts w:ascii="Times New Roman" w:hAnsi="Times New Roman" w:cs="Times New Roman"/>
          <w:sz w:val="26"/>
          <w:szCs w:val="26"/>
        </w:rPr>
        <w:t>.</w:t>
      </w:r>
    </w:p>
    <w:p w:rsidR="00134F5D" w:rsidRDefault="00134F5D" w:rsidP="0073148F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F2744">
        <w:rPr>
          <w:rFonts w:ascii="Times New Roman" w:hAnsi="Times New Roman" w:cs="Times New Roman"/>
          <w:sz w:val="26"/>
          <w:szCs w:val="26"/>
        </w:rPr>
        <w:t>Срок: еженедельно (по пятницам до 10.00).</w:t>
      </w:r>
    </w:p>
    <w:p w:rsidR="006D0D10" w:rsidRPr="00F43321" w:rsidRDefault="006D0D10" w:rsidP="0073148F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E11DB" w:rsidRDefault="0052366F" w:rsidP="0073148F">
      <w:pPr>
        <w:pBdr>
          <w:bottom w:val="single" w:sz="4" w:space="1" w:color="auto"/>
        </w:pBdr>
        <w:tabs>
          <w:tab w:val="left" w:pos="0"/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="008E11DB">
        <w:rPr>
          <w:rFonts w:ascii="Times New Roman" w:hAnsi="Times New Roman" w:cs="Times New Roman"/>
          <w:b/>
          <w:sz w:val="26"/>
          <w:szCs w:val="26"/>
        </w:rPr>
        <w:t xml:space="preserve">Об обеспечении безопасности  проведения  новогодних и рождественских  праздников. </w:t>
      </w:r>
      <w:r w:rsidR="008E11D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Обеспечение бесперебойного энергоснабжения объектов производственного, социального  назначения и объектов здравоохранения в период новогодних и рождественских праздников  2016 г.</w:t>
      </w:r>
    </w:p>
    <w:p w:rsidR="005945BB" w:rsidRDefault="00943090" w:rsidP="00CD4DCA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Е.Г. Новикова</w:t>
      </w:r>
      <w:r w:rsidR="00523ABB">
        <w:rPr>
          <w:rFonts w:ascii="Times New Roman" w:hAnsi="Times New Roman" w:cs="Times New Roman"/>
          <w:sz w:val="26"/>
          <w:szCs w:val="26"/>
        </w:rPr>
        <w:t>, В.В. Абрамович</w:t>
      </w:r>
      <w:r w:rsidR="00975AD9">
        <w:rPr>
          <w:rFonts w:ascii="Times New Roman" w:hAnsi="Times New Roman" w:cs="Times New Roman"/>
          <w:sz w:val="26"/>
          <w:szCs w:val="26"/>
        </w:rPr>
        <w:t xml:space="preserve">, </w:t>
      </w:r>
      <w:r w:rsidR="00CB49DF">
        <w:rPr>
          <w:rFonts w:ascii="Times New Roman" w:hAnsi="Times New Roman" w:cs="Times New Roman"/>
          <w:sz w:val="26"/>
          <w:szCs w:val="26"/>
        </w:rPr>
        <w:t>С.А. Букин</w:t>
      </w:r>
      <w:r w:rsidR="008E11DB">
        <w:rPr>
          <w:rFonts w:ascii="Times New Roman" w:hAnsi="Times New Roman" w:cs="Times New Roman"/>
          <w:sz w:val="26"/>
          <w:szCs w:val="26"/>
        </w:rPr>
        <w:t>, К.А. Петрунин,</w:t>
      </w:r>
    </w:p>
    <w:p w:rsidR="00625C1B" w:rsidRDefault="00625C1B" w:rsidP="00CD4DCA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И.Н. Онискевич</w:t>
      </w:r>
      <w:r w:rsidR="00D856AB">
        <w:rPr>
          <w:rFonts w:ascii="Times New Roman" w:hAnsi="Times New Roman" w:cs="Times New Roman"/>
          <w:sz w:val="26"/>
          <w:szCs w:val="26"/>
        </w:rPr>
        <w:t xml:space="preserve">, В.А. Заремба , </w:t>
      </w:r>
      <w:r w:rsidR="00C21884">
        <w:rPr>
          <w:rFonts w:ascii="Times New Roman" w:hAnsi="Times New Roman" w:cs="Times New Roman"/>
          <w:sz w:val="26"/>
          <w:szCs w:val="26"/>
        </w:rPr>
        <w:t>Ю.А. Коршунов</w:t>
      </w:r>
      <w:r w:rsidR="00F04275">
        <w:rPr>
          <w:rFonts w:ascii="Times New Roman" w:hAnsi="Times New Roman" w:cs="Times New Roman"/>
          <w:sz w:val="26"/>
          <w:szCs w:val="26"/>
        </w:rPr>
        <w:t xml:space="preserve">, </w:t>
      </w:r>
      <w:r w:rsidR="00F04275" w:rsidRPr="00F0427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С.С. Чешулько</w:t>
      </w:r>
    </w:p>
    <w:p w:rsidR="006D0D10" w:rsidRDefault="006D0D10" w:rsidP="00CD4DCA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366F" w:rsidRDefault="00625C1B" w:rsidP="007314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52366F" w:rsidRPr="00636BE7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F04275" w:rsidRDefault="0052366F" w:rsidP="007314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3.1. Информацию  </w:t>
      </w:r>
      <w:r w:rsidR="00943090">
        <w:rPr>
          <w:rFonts w:ascii="Times New Roman" w:hAnsi="Times New Roman" w:cs="Times New Roman"/>
          <w:sz w:val="26"/>
          <w:szCs w:val="26"/>
        </w:rPr>
        <w:t xml:space="preserve"> Е.Г. Новиковой</w:t>
      </w:r>
      <w:r w:rsidR="00523ABB">
        <w:rPr>
          <w:rFonts w:ascii="Times New Roman" w:hAnsi="Times New Roman" w:cs="Times New Roman"/>
          <w:sz w:val="26"/>
          <w:szCs w:val="26"/>
        </w:rPr>
        <w:t>, В.В. Абрамовича</w:t>
      </w:r>
      <w:r w:rsidR="00C21884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К.А. Петрунина, </w:t>
      </w:r>
    </w:p>
    <w:p w:rsidR="0052366F" w:rsidRDefault="00625C1B" w:rsidP="0073148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И.Н. Онискевича</w:t>
      </w:r>
      <w:r w:rsidR="00CB49DF">
        <w:rPr>
          <w:rFonts w:ascii="Times New Roman" w:hAnsi="Times New Roman" w:cs="Times New Roman"/>
          <w:sz w:val="26"/>
          <w:szCs w:val="26"/>
        </w:rPr>
        <w:t xml:space="preserve">, С.А. Букина </w:t>
      </w:r>
      <w:r w:rsidR="00F04275">
        <w:rPr>
          <w:rFonts w:ascii="Times New Roman" w:hAnsi="Times New Roman" w:cs="Times New Roman"/>
          <w:sz w:val="26"/>
          <w:szCs w:val="26"/>
        </w:rPr>
        <w:t xml:space="preserve">,  </w:t>
      </w:r>
      <w:r>
        <w:rPr>
          <w:rFonts w:ascii="Times New Roman" w:hAnsi="Times New Roman" w:cs="Times New Roman"/>
          <w:sz w:val="26"/>
          <w:szCs w:val="26"/>
        </w:rPr>
        <w:t>Ю.А. Коршунова, С.С. Чешулько</w:t>
      </w:r>
      <w:r w:rsidR="00F04275">
        <w:rPr>
          <w:rFonts w:ascii="Times New Roman" w:hAnsi="Times New Roman" w:cs="Times New Roman"/>
          <w:sz w:val="26"/>
          <w:szCs w:val="26"/>
        </w:rPr>
        <w:t xml:space="preserve">, </w:t>
      </w:r>
      <w:r w:rsidR="0052366F">
        <w:rPr>
          <w:rFonts w:ascii="Times New Roman" w:hAnsi="Times New Roman" w:cs="Times New Roman"/>
          <w:sz w:val="26"/>
          <w:szCs w:val="26"/>
        </w:rPr>
        <w:t xml:space="preserve"> принять к сведению.</w:t>
      </w:r>
    </w:p>
    <w:p w:rsidR="009518CB" w:rsidRDefault="0052366F" w:rsidP="0073148F">
      <w:pPr>
        <w:pStyle w:val="a3"/>
        <w:tabs>
          <w:tab w:val="left" w:pos="426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 Комитету гражданской защиты населения</w:t>
      </w:r>
      <w:r w:rsidR="009518CB">
        <w:rPr>
          <w:rFonts w:ascii="Times New Roman" w:hAnsi="Times New Roman" w:cs="Times New Roman"/>
          <w:sz w:val="26"/>
          <w:szCs w:val="26"/>
        </w:rPr>
        <w:t xml:space="preserve"> Нефтеюганского района </w:t>
      </w:r>
      <w:r>
        <w:rPr>
          <w:rFonts w:ascii="Times New Roman" w:hAnsi="Times New Roman" w:cs="Times New Roman"/>
          <w:sz w:val="26"/>
          <w:szCs w:val="26"/>
        </w:rPr>
        <w:t xml:space="preserve"> (А.М. Сычёв):</w:t>
      </w:r>
      <w:r w:rsidR="009518CB">
        <w:rPr>
          <w:rFonts w:ascii="Times New Roman" w:hAnsi="Times New Roman" w:cs="Times New Roman"/>
          <w:sz w:val="26"/>
          <w:szCs w:val="26"/>
        </w:rPr>
        <w:t xml:space="preserve">разработать и согласовать проект распоряжения администрации района </w:t>
      </w:r>
      <w:r w:rsidR="00EB3140">
        <w:rPr>
          <w:rFonts w:ascii="Times New Roman" w:hAnsi="Times New Roman" w:cs="Times New Roman"/>
          <w:sz w:val="26"/>
          <w:szCs w:val="26"/>
        </w:rPr>
        <w:t xml:space="preserve">«О мерах по обеспечению комплексной </w:t>
      </w:r>
      <w:r w:rsidR="009518CB">
        <w:rPr>
          <w:rFonts w:ascii="Times New Roman" w:hAnsi="Times New Roman" w:cs="Times New Roman"/>
          <w:sz w:val="26"/>
          <w:szCs w:val="26"/>
        </w:rPr>
        <w:t xml:space="preserve"> безопасности в период проведения новогодних и рождественских праздников.</w:t>
      </w:r>
    </w:p>
    <w:p w:rsidR="009518CB" w:rsidRPr="00AD351B" w:rsidRDefault="00E333DB" w:rsidP="0073148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Срок: до 21</w:t>
      </w:r>
      <w:r w:rsidR="008407AD">
        <w:rPr>
          <w:rFonts w:ascii="Times New Roman" w:hAnsi="Times New Roman" w:cs="Times New Roman"/>
          <w:sz w:val="26"/>
          <w:szCs w:val="26"/>
        </w:rPr>
        <w:t>.12.2015</w:t>
      </w:r>
      <w:r w:rsidR="009518CB" w:rsidRPr="00AD351B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E333DB" w:rsidRDefault="00593CA4" w:rsidP="0073148F">
      <w:pPr>
        <w:pStyle w:val="a3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3.3.</w:t>
      </w:r>
      <w:r w:rsidR="00E333DB">
        <w:rPr>
          <w:rFonts w:ascii="Times New Roman" w:hAnsi="Times New Roman" w:cs="Times New Roman"/>
          <w:sz w:val="26"/>
          <w:szCs w:val="26"/>
        </w:rPr>
        <w:t>Департаменту образования и молодежной политики (Н.В. Котова), Департаменту по культуре и спорту (М.Б.Чулкина):</w:t>
      </w:r>
    </w:p>
    <w:p w:rsidR="00E333DB" w:rsidRDefault="00593CA4" w:rsidP="0073148F">
      <w:pPr>
        <w:pStyle w:val="a3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3.3.1. </w:t>
      </w:r>
      <w:r w:rsidR="00E333DB">
        <w:rPr>
          <w:rFonts w:ascii="Times New Roman" w:hAnsi="Times New Roman" w:cs="Times New Roman"/>
          <w:sz w:val="26"/>
          <w:szCs w:val="26"/>
        </w:rPr>
        <w:t>Исключить проведение мероприятий на объектах с нарушением требований правил пожарной безопасности.</w:t>
      </w:r>
    </w:p>
    <w:p w:rsidR="00491264" w:rsidRDefault="00593CA4" w:rsidP="0073148F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3.3.2.</w:t>
      </w:r>
      <w:r w:rsidR="00E333DB">
        <w:rPr>
          <w:rFonts w:ascii="Times New Roman" w:hAnsi="Times New Roman" w:cs="Times New Roman"/>
          <w:sz w:val="26"/>
          <w:szCs w:val="26"/>
        </w:rPr>
        <w:t>Организовать проведение совещаний с руководителями учреждений по рассмотрению организационных вопросов о соблюдении и обеспечении безопасности объектов, задействованных в проведении новогодних и рождественских праздников.</w:t>
      </w:r>
    </w:p>
    <w:p w:rsidR="00E333DB" w:rsidRPr="00A11D5E" w:rsidRDefault="00491264" w:rsidP="0073148F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3.3.3.</w:t>
      </w:r>
      <w:r w:rsidR="00E333DB">
        <w:rPr>
          <w:rFonts w:ascii="Times New Roman" w:hAnsi="Times New Roman" w:cs="Times New Roman"/>
          <w:sz w:val="26"/>
          <w:szCs w:val="26"/>
        </w:rPr>
        <w:t>Провести дополнительные инструктажи с организаторами праздничных мероприятий под роспись в специальных журналах.</w:t>
      </w:r>
    </w:p>
    <w:p w:rsidR="00E31506" w:rsidRDefault="00491264" w:rsidP="0073148F">
      <w:pPr>
        <w:pStyle w:val="a3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3.3.4.</w:t>
      </w:r>
      <w:r w:rsidR="00E333DB">
        <w:rPr>
          <w:rFonts w:ascii="Times New Roman" w:hAnsi="Times New Roman" w:cs="Times New Roman"/>
          <w:sz w:val="26"/>
          <w:szCs w:val="26"/>
        </w:rPr>
        <w:t>Провести разъяснительные беседы с учащимися и персоналом  образовательных учреждений, в учреждениях дополнительного образования задействованных в организации и проведении культурно-массовых мероприятий, о правилах пожарной безопасности в период новогодних мероприятий, в том числе по правилам пользования пиротехническими изделиями.</w:t>
      </w:r>
    </w:p>
    <w:p w:rsidR="00E333DB" w:rsidRDefault="00491264" w:rsidP="0073148F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3.3.5. </w:t>
      </w:r>
      <w:r w:rsidR="00E333DB">
        <w:rPr>
          <w:rFonts w:ascii="Times New Roman" w:hAnsi="Times New Roman" w:cs="Times New Roman"/>
          <w:sz w:val="26"/>
          <w:szCs w:val="26"/>
        </w:rPr>
        <w:t>Запретить использование пиротехнических изделий в помещениях при проведении праздничных мероприятий.</w:t>
      </w:r>
    </w:p>
    <w:p w:rsidR="00E333DB" w:rsidRDefault="00E333DB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43090">
        <w:rPr>
          <w:rFonts w:ascii="Times New Roman" w:hAnsi="Times New Roman" w:cs="Times New Roman"/>
          <w:sz w:val="26"/>
          <w:szCs w:val="26"/>
        </w:rPr>
        <w:t>Срок: до 20</w:t>
      </w:r>
      <w:r w:rsidR="00FF2B18">
        <w:rPr>
          <w:rFonts w:ascii="Times New Roman" w:hAnsi="Times New Roman" w:cs="Times New Roman"/>
          <w:sz w:val="26"/>
          <w:szCs w:val="26"/>
        </w:rPr>
        <w:t>.12.2015</w:t>
      </w:r>
      <w:r w:rsidRPr="00D82AB8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565DB3" w:rsidRDefault="00123B6E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3.3.6. Предоставить в комитет гражданкой защиты населения</w:t>
      </w:r>
      <w:r w:rsidR="00BD1DF6">
        <w:rPr>
          <w:rFonts w:ascii="Times New Roman" w:hAnsi="Times New Roman" w:cs="Times New Roman"/>
          <w:sz w:val="26"/>
          <w:szCs w:val="26"/>
        </w:rPr>
        <w:t xml:space="preserve"> </w:t>
      </w:r>
      <w:r w:rsidR="00057109">
        <w:rPr>
          <w:rFonts w:ascii="Times New Roman" w:hAnsi="Times New Roman" w:cs="Times New Roman"/>
          <w:sz w:val="26"/>
          <w:szCs w:val="26"/>
        </w:rPr>
        <w:t xml:space="preserve">планы-графики, </w:t>
      </w:r>
      <w:r>
        <w:rPr>
          <w:rFonts w:ascii="Times New Roman" w:hAnsi="Times New Roman" w:cs="Times New Roman"/>
          <w:sz w:val="26"/>
          <w:szCs w:val="26"/>
        </w:rPr>
        <w:t>списки ответственных на</w:t>
      </w:r>
      <w:r w:rsidR="00EF6323">
        <w:rPr>
          <w:rFonts w:ascii="Times New Roman" w:hAnsi="Times New Roman" w:cs="Times New Roman"/>
          <w:sz w:val="26"/>
          <w:szCs w:val="26"/>
        </w:rPr>
        <w:t xml:space="preserve"> период празднования новогодних и рождественских праздников</w:t>
      </w:r>
      <w:r>
        <w:rPr>
          <w:rFonts w:ascii="Times New Roman" w:hAnsi="Times New Roman" w:cs="Times New Roman"/>
          <w:sz w:val="26"/>
          <w:szCs w:val="26"/>
        </w:rPr>
        <w:t xml:space="preserve"> с номерами сотовых и рабочих телефонов</w:t>
      </w:r>
      <w:r w:rsidR="00B30387">
        <w:rPr>
          <w:rFonts w:ascii="Times New Roman" w:hAnsi="Times New Roman" w:cs="Times New Roman"/>
          <w:sz w:val="26"/>
          <w:szCs w:val="26"/>
        </w:rPr>
        <w:t>.</w:t>
      </w:r>
    </w:p>
    <w:p w:rsidR="00B30387" w:rsidRPr="00D82AB8" w:rsidRDefault="00EF6323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Срок: до 15</w:t>
      </w:r>
      <w:r w:rsidR="00B30387">
        <w:rPr>
          <w:rFonts w:ascii="Times New Roman" w:hAnsi="Times New Roman" w:cs="Times New Roman"/>
          <w:sz w:val="26"/>
          <w:szCs w:val="26"/>
        </w:rPr>
        <w:t>.12.2015 г.</w:t>
      </w:r>
    </w:p>
    <w:p w:rsidR="00E333DB" w:rsidRDefault="00FF2B18" w:rsidP="0073148F">
      <w:pPr>
        <w:pStyle w:val="a3"/>
        <w:tabs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3.4. </w:t>
      </w:r>
      <w:r w:rsidR="00E333DB">
        <w:rPr>
          <w:rFonts w:ascii="Times New Roman" w:hAnsi="Times New Roman" w:cs="Times New Roman"/>
          <w:sz w:val="26"/>
          <w:szCs w:val="26"/>
        </w:rPr>
        <w:t>ОНД по г.Пыть-Ях, Нефтеюганск и Нефтеюганскому району (К.А. Петрунин), ОМВД России по Нефтеюганскому району (В.А.Заремба)</w:t>
      </w:r>
      <w:r w:rsidR="00E333DB" w:rsidRPr="00D76FB2">
        <w:rPr>
          <w:rFonts w:ascii="Times New Roman" w:hAnsi="Times New Roman" w:cs="Times New Roman"/>
          <w:sz w:val="26"/>
          <w:szCs w:val="26"/>
        </w:rPr>
        <w:t>:</w:t>
      </w:r>
    </w:p>
    <w:p w:rsidR="00E333DB" w:rsidRDefault="00302F0D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3.4.1. </w:t>
      </w:r>
      <w:r w:rsidR="00E333DB">
        <w:rPr>
          <w:rFonts w:ascii="Times New Roman" w:hAnsi="Times New Roman" w:cs="Times New Roman"/>
          <w:sz w:val="26"/>
          <w:szCs w:val="26"/>
        </w:rPr>
        <w:t>Усилить контроль за местами реализации и хранения пиротехнических изделий.</w:t>
      </w:r>
    </w:p>
    <w:p w:rsidR="00E333DB" w:rsidRDefault="00302F0D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3.4.2. </w:t>
      </w:r>
      <w:r w:rsidR="00E333DB">
        <w:rPr>
          <w:rFonts w:ascii="Times New Roman" w:hAnsi="Times New Roman" w:cs="Times New Roman"/>
          <w:sz w:val="26"/>
          <w:szCs w:val="26"/>
        </w:rPr>
        <w:t>Разместить в местах реализации пиротехнических изделий информацию о запрете продажи их детям до 16 лет.</w:t>
      </w:r>
    </w:p>
    <w:p w:rsidR="00E333DB" w:rsidRDefault="00302F0D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3.4.3.</w:t>
      </w:r>
      <w:r w:rsidR="00E333DB">
        <w:rPr>
          <w:rFonts w:ascii="Times New Roman" w:hAnsi="Times New Roman" w:cs="Times New Roman"/>
          <w:sz w:val="26"/>
          <w:szCs w:val="26"/>
        </w:rPr>
        <w:t>Организовать проведение рейдов с целью выявления мест несанкционированной реализации пиротехнических изделий.</w:t>
      </w:r>
    </w:p>
    <w:p w:rsidR="00E333DB" w:rsidRDefault="00596162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3.4.5. </w:t>
      </w:r>
      <w:r w:rsidR="00E333DB">
        <w:rPr>
          <w:rFonts w:ascii="Times New Roman" w:hAnsi="Times New Roman" w:cs="Times New Roman"/>
          <w:sz w:val="26"/>
          <w:szCs w:val="26"/>
        </w:rPr>
        <w:t>Организовать и провести проверки мест с массовым пребыванием граждан расположенных на территории Нефтеюганского  района по обеспечению пожарной безопасности.</w:t>
      </w:r>
    </w:p>
    <w:p w:rsidR="00E333DB" w:rsidRDefault="00596162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Срок: до 25</w:t>
      </w:r>
      <w:r w:rsidR="00FC072C">
        <w:rPr>
          <w:rFonts w:ascii="Times New Roman" w:hAnsi="Times New Roman" w:cs="Times New Roman"/>
          <w:sz w:val="26"/>
          <w:szCs w:val="26"/>
        </w:rPr>
        <w:t>.12.2015</w:t>
      </w:r>
      <w:r w:rsidR="00E333DB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E333DB" w:rsidRDefault="00CB6BAD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3.5. </w:t>
      </w:r>
      <w:r w:rsidR="00E333DB">
        <w:rPr>
          <w:rFonts w:ascii="Times New Roman" w:hAnsi="Times New Roman" w:cs="Times New Roman"/>
          <w:sz w:val="26"/>
          <w:szCs w:val="26"/>
        </w:rPr>
        <w:t>ФКУ «20 ОФПС ГПС по Ханты-Мансийскому округу-Югре» (Ю.В.Маленков) и ФКУ ХМАО-Югры «Центроспас-Югория по Нефтеюганскому району (И.Н. Онискевич)  организовать дежурство работников в местах проведения новогодних и рождественских праздников.</w:t>
      </w:r>
    </w:p>
    <w:p w:rsidR="00A15C8F" w:rsidRDefault="00A15C8F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Срок: до 15.12.2015 г.</w:t>
      </w:r>
    </w:p>
    <w:p w:rsidR="00E333DB" w:rsidRDefault="003F7900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3.6. </w:t>
      </w:r>
      <w:r w:rsidR="00E333DB">
        <w:rPr>
          <w:rFonts w:ascii="Times New Roman" w:hAnsi="Times New Roman" w:cs="Times New Roman"/>
          <w:sz w:val="26"/>
          <w:szCs w:val="26"/>
        </w:rPr>
        <w:t>Рекомендовать  Главам поселений:</w:t>
      </w:r>
    </w:p>
    <w:p w:rsidR="00B30387" w:rsidRDefault="003F7900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F5DAF">
        <w:rPr>
          <w:rFonts w:ascii="Times New Roman" w:hAnsi="Times New Roman" w:cs="Times New Roman"/>
          <w:sz w:val="26"/>
          <w:szCs w:val="26"/>
        </w:rPr>
        <w:t xml:space="preserve">3.6.1. </w:t>
      </w:r>
      <w:r w:rsidR="00E333DB">
        <w:rPr>
          <w:rFonts w:ascii="Times New Roman" w:hAnsi="Times New Roman" w:cs="Times New Roman"/>
          <w:sz w:val="26"/>
          <w:szCs w:val="26"/>
        </w:rPr>
        <w:t>Принять нормативно-распорядительные документы, обеспечивающие безопасность учреждений, жизни и здоровья детей при подготовки и проведении новогодних и рождественских мероприятий.</w:t>
      </w:r>
    </w:p>
    <w:p w:rsidR="00B22AF6" w:rsidRDefault="00B30387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3.6.2. </w:t>
      </w:r>
      <w:r w:rsidR="00E333DB">
        <w:rPr>
          <w:rFonts w:ascii="Times New Roman" w:hAnsi="Times New Roman" w:cs="Times New Roman"/>
          <w:sz w:val="26"/>
          <w:szCs w:val="26"/>
        </w:rPr>
        <w:t>Организовать через средства массовой информации постоянное информирование населения о соблюдении мер пожарной безопасности в период новогодних праздников, в быту, при обращении с пиротехнической продукцией.</w:t>
      </w:r>
    </w:p>
    <w:p w:rsidR="009E1D6A" w:rsidRDefault="00B22AF6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3.6.2. Определить места  (с</w:t>
      </w:r>
      <w:r w:rsidR="00E333DB">
        <w:rPr>
          <w:rFonts w:ascii="Times New Roman" w:hAnsi="Times New Roman" w:cs="Times New Roman"/>
          <w:sz w:val="26"/>
          <w:szCs w:val="26"/>
        </w:rPr>
        <w:t>пециализированные площадки), предназначенные  для запуска пиротехнических изделий (фейерверков) на территории поселений.</w:t>
      </w:r>
    </w:p>
    <w:p w:rsidR="00AD57CC" w:rsidRDefault="009E1D6A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3.6.3. </w:t>
      </w:r>
      <w:r w:rsidR="00E333DB">
        <w:rPr>
          <w:rFonts w:ascii="Times New Roman" w:hAnsi="Times New Roman" w:cs="Times New Roman"/>
          <w:sz w:val="26"/>
          <w:szCs w:val="26"/>
        </w:rPr>
        <w:t>Разместить на информационных стендах в учреждениях информацию о соблюдении мер пожарной безопасности, действия при возникновении пожара.</w:t>
      </w:r>
    </w:p>
    <w:p w:rsidR="00303112" w:rsidRDefault="00AD57CC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3.6.4. </w:t>
      </w:r>
      <w:r w:rsidR="00E333DB">
        <w:rPr>
          <w:rFonts w:ascii="Times New Roman" w:hAnsi="Times New Roman" w:cs="Times New Roman"/>
          <w:sz w:val="26"/>
          <w:szCs w:val="26"/>
        </w:rPr>
        <w:t>Обеспечить беспрепятственный подъезд пожарной техники к объектам, задействованным в проведении праздничных мероприятий, а так же объектам с массовым пребыванием людей, источникам наружного противопожарного водоснабжения, находящимся вблизи объектов  (очистка дорог, проездов и источников наружного противопожарного водоснабжения от снега, организация упорядоченных парковок вблизи зданий).</w:t>
      </w:r>
    </w:p>
    <w:p w:rsidR="00737E8C" w:rsidRDefault="008C2C90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D57CC">
        <w:rPr>
          <w:rFonts w:ascii="Times New Roman" w:hAnsi="Times New Roman" w:cs="Times New Roman"/>
          <w:sz w:val="26"/>
          <w:szCs w:val="26"/>
        </w:rPr>
        <w:t xml:space="preserve">3.6.5. </w:t>
      </w:r>
      <w:r w:rsidR="00E333DB">
        <w:rPr>
          <w:rFonts w:ascii="Times New Roman" w:hAnsi="Times New Roman" w:cs="Times New Roman"/>
          <w:sz w:val="26"/>
          <w:szCs w:val="26"/>
        </w:rPr>
        <w:t>Организовать в местах проведения массовых мероприятий дежурства ответственных должностных лиц.</w:t>
      </w:r>
    </w:p>
    <w:p w:rsidR="00737E8C" w:rsidRDefault="00737E8C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3.6.6. </w:t>
      </w:r>
      <w:r w:rsidR="00E333DB">
        <w:rPr>
          <w:rFonts w:ascii="Times New Roman" w:hAnsi="Times New Roman" w:cs="Times New Roman"/>
          <w:sz w:val="26"/>
          <w:szCs w:val="26"/>
        </w:rPr>
        <w:t>Уточнить схему оповещения.</w:t>
      </w:r>
    </w:p>
    <w:p w:rsidR="00FC072C" w:rsidRDefault="00737E8C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15C8F">
        <w:rPr>
          <w:rFonts w:ascii="Times New Roman" w:hAnsi="Times New Roman" w:cs="Times New Roman"/>
          <w:sz w:val="26"/>
          <w:szCs w:val="26"/>
        </w:rPr>
        <w:t>Срок до 20</w:t>
      </w:r>
      <w:r w:rsidR="00E333DB">
        <w:rPr>
          <w:rFonts w:ascii="Times New Roman" w:hAnsi="Times New Roman" w:cs="Times New Roman"/>
          <w:sz w:val="26"/>
          <w:szCs w:val="26"/>
        </w:rPr>
        <w:t>.12.20</w:t>
      </w:r>
      <w:r w:rsidR="00FC072C">
        <w:rPr>
          <w:rFonts w:ascii="Times New Roman" w:hAnsi="Times New Roman" w:cs="Times New Roman"/>
          <w:sz w:val="26"/>
          <w:szCs w:val="26"/>
        </w:rPr>
        <w:t>15</w:t>
      </w:r>
      <w:r w:rsidR="00E333DB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413DFC" w:rsidRDefault="00FC072C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13DFC">
        <w:rPr>
          <w:rFonts w:ascii="Times New Roman" w:hAnsi="Times New Roman" w:cs="Times New Roman"/>
          <w:sz w:val="26"/>
          <w:szCs w:val="26"/>
        </w:rPr>
        <w:t xml:space="preserve">3.7. </w:t>
      </w:r>
      <w:r w:rsidR="00E333DB">
        <w:rPr>
          <w:rFonts w:ascii="Times New Roman" w:hAnsi="Times New Roman" w:cs="Times New Roman"/>
          <w:sz w:val="26"/>
          <w:szCs w:val="26"/>
        </w:rPr>
        <w:t>Руководителям учреждений, задействованных в организации и проведении культурно-массовых мероприятий:</w:t>
      </w:r>
    </w:p>
    <w:p w:rsidR="00AE48B9" w:rsidRDefault="00413DFC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3.7.1. </w:t>
      </w:r>
      <w:r w:rsidR="00E333DB">
        <w:rPr>
          <w:rFonts w:ascii="Times New Roman" w:hAnsi="Times New Roman" w:cs="Times New Roman"/>
          <w:sz w:val="26"/>
          <w:szCs w:val="26"/>
        </w:rPr>
        <w:t>Обеспечить своевременное выполнение требований пожарной безопасности.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333DB">
        <w:rPr>
          <w:rFonts w:ascii="Times New Roman" w:hAnsi="Times New Roman" w:cs="Times New Roman"/>
          <w:sz w:val="26"/>
          <w:szCs w:val="26"/>
        </w:rPr>
        <w:t>Беспрепятственный доступ к путям эвакуации и эвакуационным выходам.</w:t>
      </w:r>
    </w:p>
    <w:p w:rsidR="00AE48B9" w:rsidRDefault="00AE48B9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3.7.2. </w:t>
      </w:r>
      <w:r w:rsidR="00E333DB" w:rsidRPr="00324EF6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Организовать проверку наличия средств пожаротушения, источников наружного и внутреннего водоснабжения, систем пожарной сигнализации, средств оповещения объект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ов с массовым пребыванием людей.</w:t>
      </w:r>
    </w:p>
    <w:p w:rsidR="00AE48B9" w:rsidRDefault="00AE48B9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3.7.3. </w:t>
      </w:r>
      <w:r w:rsidR="00E333DB" w:rsidRPr="00324E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Выявленные недостатки </w:t>
      </w:r>
      <w:r w:rsidR="00D61761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устранить до начала мероприятий.</w:t>
      </w:r>
    </w:p>
    <w:p w:rsidR="00D61761" w:rsidRDefault="00D61761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3.7.4. </w:t>
      </w:r>
      <w:r w:rsidR="00E333DB" w:rsidRPr="00324EF6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 личный конт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роль за проведением мероприятий.</w:t>
      </w:r>
    </w:p>
    <w:p w:rsidR="00D61761" w:rsidRDefault="00D61761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3.7.5. </w:t>
      </w:r>
      <w:r w:rsidR="00E333DB" w:rsidRPr="00324EF6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Организовать и провести инструктажи персонала учреждений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мерам пожарной безопасности.</w:t>
      </w:r>
    </w:p>
    <w:p w:rsidR="00D61761" w:rsidRDefault="00D61761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3.7.6. </w:t>
      </w:r>
      <w:r w:rsidR="00E333DB" w:rsidRPr="00324EF6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период проведения праздничн</w:t>
      </w:r>
      <w:r w:rsidR="00E333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ых мероприятий провести </w:t>
      </w:r>
      <w:r w:rsidR="00E333DB" w:rsidRPr="00324E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инструктажи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гостей и участников мероприятий.</w:t>
      </w:r>
    </w:p>
    <w:p w:rsidR="001C51D8" w:rsidRDefault="00086A40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37E78">
        <w:rPr>
          <w:rFonts w:ascii="Times New Roman" w:hAnsi="Times New Roman" w:cs="Times New Roman"/>
          <w:sz w:val="26"/>
          <w:szCs w:val="26"/>
        </w:rPr>
        <w:t>3.7.7</w:t>
      </w:r>
      <w:r w:rsidR="00D61761">
        <w:rPr>
          <w:rFonts w:ascii="Times New Roman" w:hAnsi="Times New Roman" w:cs="Times New Roman"/>
          <w:sz w:val="26"/>
          <w:szCs w:val="26"/>
        </w:rPr>
        <w:t xml:space="preserve">. </w:t>
      </w:r>
      <w:r w:rsidR="00E333DB" w:rsidRPr="00324EF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Новогодних мероприятий обеспечить дежурство на эвакуационных выходах из зданий и помещений.</w:t>
      </w:r>
    </w:p>
    <w:p w:rsidR="00086A40" w:rsidRDefault="00086A40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37E78">
        <w:rPr>
          <w:rFonts w:ascii="Times New Roman" w:eastAsia="Times New Roman" w:hAnsi="Times New Roman" w:cs="Times New Roman"/>
          <w:sz w:val="26"/>
          <w:szCs w:val="26"/>
          <w:lang w:eastAsia="ru-RU"/>
        </w:rPr>
        <w:t>3.7.8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Обеспечить информирование ЕДДС Нефтеюганского района о начале и окончании мероприятий, количестве участников по телефону</w:t>
      </w:r>
      <w:r w:rsidR="00437E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6A7074">
        <w:rPr>
          <w:rFonts w:ascii="Times New Roman" w:eastAsia="Times New Roman" w:hAnsi="Times New Roman" w:cs="Times New Roman"/>
          <w:sz w:val="26"/>
          <w:szCs w:val="26"/>
          <w:lang w:eastAsia="ru-RU"/>
        </w:rPr>
        <w:t>8(3463)250112.</w:t>
      </w:r>
    </w:p>
    <w:p w:rsidR="001C51D8" w:rsidRDefault="00086A40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ab/>
        <w:t>3.7.9</w:t>
      </w:r>
      <w:r w:rsidR="001C51D8">
        <w:rPr>
          <w:rFonts w:ascii="Times New Roman" w:hAnsi="Times New Roman" w:cs="Times New Roman"/>
          <w:sz w:val="26"/>
          <w:szCs w:val="26"/>
        </w:rPr>
        <w:t xml:space="preserve">. </w:t>
      </w:r>
      <w:r w:rsidR="00E333DB" w:rsidRPr="00324EF6">
        <w:rPr>
          <w:rFonts w:ascii="Times New Roman" w:eastAsia="Times New Roman" w:hAnsi="Times New Roman" w:cs="Times New Roman"/>
          <w:sz w:val="26"/>
          <w:szCs w:val="26"/>
          <w:lang w:eastAsia="ru-RU"/>
        </w:rPr>
        <w:t>Уточнить схему оповещения.</w:t>
      </w:r>
    </w:p>
    <w:p w:rsidR="00851618" w:rsidRDefault="00614251" w:rsidP="00086A4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37E78" w:rsidRPr="00093CC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</w:t>
      </w:r>
      <w:r w:rsidR="00437E78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437E78" w:rsidRPr="00093C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период подготовки и проведения праздничных мероприятий.</w:t>
      </w:r>
    </w:p>
    <w:p w:rsidR="00851618" w:rsidRDefault="00851618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3.8. </w:t>
      </w:r>
      <w:r w:rsidR="00E333DB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Управлению по делам а</w:t>
      </w:r>
      <w:r w:rsidR="003705E1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дминистрации района (Хусаинова Г.Р.</w:t>
      </w:r>
      <w:r w:rsidR="00E333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E333DB" w:rsidRPr="00324EF6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через средства массовой информации органи</w:t>
      </w:r>
      <w:r w:rsidR="00E333DB">
        <w:rPr>
          <w:rFonts w:ascii="Times New Roman" w:eastAsia="Times New Roman" w:hAnsi="Times New Roman" w:cs="Times New Roman"/>
          <w:sz w:val="26"/>
          <w:szCs w:val="26"/>
          <w:lang w:eastAsia="ru-RU"/>
        </w:rPr>
        <w:t>зовать информирование населения о</w:t>
      </w:r>
      <w:r w:rsidR="00E333DB" w:rsidRPr="00324E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правилах пожарной безопасности, в том числе в период Новогод</w:t>
      </w:r>
      <w:r w:rsidR="00E333DB">
        <w:rPr>
          <w:rFonts w:ascii="Times New Roman" w:eastAsia="Times New Roman" w:hAnsi="Times New Roman" w:cs="Times New Roman"/>
          <w:sz w:val="26"/>
          <w:szCs w:val="26"/>
          <w:lang w:eastAsia="ru-RU"/>
        </w:rPr>
        <w:t>них и Рождественских праздников, о</w:t>
      </w:r>
      <w:r w:rsidR="00E333DB" w:rsidRPr="00324E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правилах использования пиротехнических изделий и опасности пр</w:t>
      </w:r>
      <w:r w:rsidR="00E333DB">
        <w:rPr>
          <w:rFonts w:ascii="Times New Roman" w:eastAsia="Times New Roman" w:hAnsi="Times New Roman" w:cs="Times New Roman"/>
          <w:sz w:val="26"/>
          <w:szCs w:val="26"/>
          <w:lang w:eastAsia="ru-RU"/>
        </w:rPr>
        <w:t>и неосторожном обращении с ними, д</w:t>
      </w:r>
      <w:r w:rsidR="00E333DB" w:rsidRPr="00324EF6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овести до населения номера экстренных служб</w:t>
      </w:r>
      <w:r w:rsidR="00E333DB" w:rsidRPr="00324E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851618" w:rsidRDefault="00851618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до 28 декабря 2015</w:t>
      </w:r>
      <w:r w:rsidR="00E333DB" w:rsidRPr="00324E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="00E333D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B5CAE" w:rsidRDefault="00851618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5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3.9.Т</w:t>
      </w:r>
      <w:r w:rsidR="00E333DB" w:rsidRPr="00324EF6">
        <w:rPr>
          <w:rFonts w:ascii="Times New Roman" w:eastAsia="Times New Roman" w:hAnsi="Times New Roman" w:cs="Times New Roman"/>
          <w:bCs/>
          <w:spacing w:val="-5"/>
          <w:sz w:val="26"/>
          <w:szCs w:val="26"/>
          <w:lang w:eastAsia="ru-RU"/>
        </w:rPr>
        <w:t>ерриториальному отделу Управления федеральной службы Роспотребнадзора по ХМАО-Югре в г.Нефтеюганске, Нефтеюганском рай</w:t>
      </w:r>
      <w:r w:rsidR="00BD3286">
        <w:rPr>
          <w:rFonts w:ascii="Times New Roman" w:eastAsia="Times New Roman" w:hAnsi="Times New Roman" w:cs="Times New Roman"/>
          <w:bCs/>
          <w:spacing w:val="-5"/>
          <w:sz w:val="26"/>
          <w:szCs w:val="26"/>
          <w:lang w:eastAsia="ru-RU"/>
        </w:rPr>
        <w:t>оне и г.Пыть-Яхе</w:t>
      </w:r>
      <w:r w:rsidR="00E333DB" w:rsidRPr="00324EF6">
        <w:rPr>
          <w:rFonts w:ascii="Times New Roman" w:eastAsia="Times New Roman" w:hAnsi="Times New Roman" w:cs="Times New Roman"/>
          <w:bCs/>
          <w:spacing w:val="-5"/>
          <w:sz w:val="26"/>
          <w:szCs w:val="26"/>
          <w:lang w:eastAsia="ru-RU"/>
        </w:rPr>
        <w:t xml:space="preserve"> и </w:t>
      </w:r>
      <w:r w:rsidR="00E333DB" w:rsidRPr="00324EF6">
        <w:rPr>
          <w:rFonts w:ascii="Times New Roman" w:eastAsia="Times New Roman" w:hAnsi="Times New Roman" w:cs="Times New Roman"/>
          <w:sz w:val="26"/>
          <w:szCs w:val="26"/>
          <w:lang w:eastAsia="ru-RU"/>
        </w:rPr>
        <w:t>филиалу Федерального государственного учреждения здравоохранения «Центр гигиены и эпидемиологии в Ханты-Мансийском автономном округе - Югре в г.</w:t>
      </w:r>
      <w:r w:rsidR="00E333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333DB" w:rsidRPr="00324EF6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Нефтеюганске и Нефтеюганском районе» (В.В. Цивун)</w:t>
      </w:r>
      <w:r w:rsidR="00E333DB" w:rsidRPr="00324EF6">
        <w:rPr>
          <w:rFonts w:ascii="Times New Roman" w:eastAsia="Times New Roman" w:hAnsi="Times New Roman" w:cs="Times New Roman"/>
          <w:bCs/>
          <w:spacing w:val="-5"/>
          <w:sz w:val="26"/>
          <w:szCs w:val="26"/>
          <w:lang w:eastAsia="ru-RU"/>
        </w:rPr>
        <w:t>:</w:t>
      </w:r>
    </w:p>
    <w:p w:rsidR="00E44688" w:rsidRDefault="00DB5CAE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pacing w:val="-5"/>
          <w:sz w:val="26"/>
          <w:szCs w:val="26"/>
          <w:lang w:eastAsia="ru-RU"/>
        </w:rPr>
        <w:tab/>
        <w:t>3.9.1.</w:t>
      </w:r>
      <w:r w:rsidR="00E333DB" w:rsidRPr="00324EF6">
        <w:rPr>
          <w:rFonts w:ascii="Times New Roman" w:eastAsia="Times New Roman" w:hAnsi="Times New Roman" w:cs="Times New Roman"/>
          <w:sz w:val="26"/>
          <w:szCs w:val="26"/>
          <w:lang w:eastAsia="ru-RU"/>
        </w:rPr>
        <w:t>Усилить контроль за соблюдением сан</w:t>
      </w:r>
      <w:r w:rsidR="00E44688">
        <w:rPr>
          <w:rFonts w:ascii="Times New Roman" w:eastAsia="Times New Roman" w:hAnsi="Times New Roman" w:cs="Times New Roman"/>
          <w:sz w:val="26"/>
          <w:szCs w:val="26"/>
          <w:lang w:eastAsia="ru-RU"/>
        </w:rPr>
        <w:t>итарно-гигиенических требований.</w:t>
      </w:r>
    </w:p>
    <w:p w:rsidR="00E44688" w:rsidRDefault="00E44688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3</w:t>
      </w:r>
      <w:r w:rsidR="00E333DB">
        <w:rPr>
          <w:rFonts w:ascii="Times New Roman" w:eastAsia="Times New Roman" w:hAnsi="Times New Roman" w:cs="Times New Roman"/>
          <w:sz w:val="26"/>
          <w:szCs w:val="26"/>
          <w:lang w:eastAsia="ru-RU"/>
        </w:rPr>
        <w:t>.9</w:t>
      </w:r>
      <w:r w:rsidR="00E333DB" w:rsidRPr="00324EF6">
        <w:rPr>
          <w:rFonts w:ascii="Times New Roman" w:eastAsia="Times New Roman" w:hAnsi="Times New Roman" w:cs="Times New Roman"/>
          <w:sz w:val="26"/>
          <w:szCs w:val="26"/>
          <w:lang w:eastAsia="ru-RU"/>
        </w:rPr>
        <w:t>.2.</w:t>
      </w:r>
      <w:r w:rsidR="00E333DB" w:rsidRPr="00324EF6">
        <w:rPr>
          <w:rFonts w:ascii="Times New Roman" w:eastAsia="Times New Roman" w:hAnsi="Times New Roman" w:cs="Times New Roman"/>
          <w:bCs/>
          <w:spacing w:val="-5"/>
          <w:sz w:val="26"/>
          <w:szCs w:val="26"/>
          <w:lang w:eastAsia="ru-RU"/>
        </w:rPr>
        <w:t xml:space="preserve"> Запланировать дополнительные мероприятия по надзору за организацией питания, водоснабжения, проживания, местами празднования.</w:t>
      </w:r>
    </w:p>
    <w:p w:rsidR="00E44688" w:rsidRDefault="00E44688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</w:t>
      </w:r>
      <w:r w:rsidR="00E333DB">
        <w:rPr>
          <w:rFonts w:ascii="Times New Roman" w:eastAsia="Times New Roman" w:hAnsi="Times New Roman" w:cs="Times New Roman"/>
          <w:bCs/>
          <w:spacing w:val="-5"/>
          <w:sz w:val="26"/>
          <w:szCs w:val="26"/>
          <w:lang w:eastAsia="ru-RU"/>
        </w:rPr>
        <w:t>.9.3</w:t>
      </w:r>
      <w:r w:rsidR="00E333DB" w:rsidRPr="00324EF6">
        <w:rPr>
          <w:rFonts w:ascii="Times New Roman" w:eastAsia="Times New Roman" w:hAnsi="Times New Roman" w:cs="Times New Roman"/>
          <w:bCs/>
          <w:spacing w:val="-5"/>
          <w:sz w:val="26"/>
          <w:szCs w:val="26"/>
          <w:lang w:eastAsia="ru-RU"/>
        </w:rPr>
        <w:t>. Провести мероприятия по надзору за поступающими и реализуемыми на потребительском рынке игрушками, в том числе новогодними, обратить особое внимание на ассортимент новогодних сладких подарков, на соблюдение сроков годности пищевых продуктов и наличии санитарно-эпидемиологических заключений.</w:t>
      </w:r>
    </w:p>
    <w:p w:rsidR="00E44688" w:rsidRDefault="00E44688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</w:t>
      </w:r>
      <w:r w:rsidR="00E333DB">
        <w:rPr>
          <w:rFonts w:ascii="Times New Roman" w:eastAsia="Times New Roman" w:hAnsi="Times New Roman" w:cs="Times New Roman"/>
          <w:bCs/>
          <w:spacing w:val="-5"/>
          <w:sz w:val="26"/>
          <w:szCs w:val="26"/>
          <w:lang w:eastAsia="ru-RU"/>
        </w:rPr>
        <w:t>.9.4</w:t>
      </w:r>
      <w:r w:rsidR="00E333DB" w:rsidRPr="00324EF6">
        <w:rPr>
          <w:rFonts w:ascii="Times New Roman" w:eastAsia="Times New Roman" w:hAnsi="Times New Roman" w:cs="Times New Roman"/>
          <w:bCs/>
          <w:spacing w:val="-5"/>
          <w:sz w:val="26"/>
          <w:szCs w:val="26"/>
          <w:lang w:eastAsia="ru-RU"/>
        </w:rPr>
        <w:t>. Организовать дежурство специалистов в</w:t>
      </w:r>
      <w:r w:rsidR="00666C69">
        <w:rPr>
          <w:rFonts w:ascii="Times New Roman" w:eastAsia="Times New Roman" w:hAnsi="Times New Roman" w:cs="Times New Roman"/>
          <w:bCs/>
          <w:spacing w:val="-5"/>
          <w:sz w:val="26"/>
          <w:szCs w:val="26"/>
          <w:lang w:eastAsia="ru-RU"/>
        </w:rPr>
        <w:t>о время новогодних праздников.</w:t>
      </w:r>
    </w:p>
    <w:p w:rsidR="003C19C1" w:rsidRDefault="00E44688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333DB" w:rsidRPr="00324EF6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в период подготовки и проведения праздничных мероприятий.</w:t>
      </w:r>
    </w:p>
    <w:p w:rsidR="003C19C1" w:rsidRDefault="003C19C1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</w:t>
      </w:r>
      <w:r w:rsidR="00E333DB">
        <w:rPr>
          <w:rFonts w:ascii="Times New Roman" w:eastAsia="Times New Roman" w:hAnsi="Times New Roman" w:cs="Times New Roman"/>
          <w:sz w:val="26"/>
          <w:szCs w:val="26"/>
          <w:lang w:eastAsia="ru-RU"/>
        </w:rPr>
        <w:t>.10. Рекомендовать руководителям управляющих компаний по обслуживанию жилого фонда, управляющих и обслуживающих организаций на период проведения новогодних и рождественских м</w:t>
      </w:r>
      <w:r w:rsidR="00DB5CAE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E333DB">
        <w:rPr>
          <w:rFonts w:ascii="Times New Roman" w:eastAsia="Times New Roman" w:hAnsi="Times New Roman" w:cs="Times New Roman"/>
          <w:sz w:val="26"/>
          <w:szCs w:val="26"/>
          <w:lang w:eastAsia="ru-RU"/>
        </w:rPr>
        <w:t>роприятий</w:t>
      </w:r>
      <w:r w:rsidR="00706A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31.12.2015 г.-10.01.2016 г.</w:t>
      </w:r>
      <w:r w:rsidR="006A70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333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усилить аварийно-восстановительные бригады.</w:t>
      </w:r>
    </w:p>
    <w:p w:rsidR="003C19C1" w:rsidRDefault="003C19C1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06A68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Срок: до 25.12.2015 г.</w:t>
      </w:r>
    </w:p>
    <w:p w:rsidR="00CD126A" w:rsidRDefault="003C19C1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333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.11. Рекомендовать Главам поселений, руководителям предприятий, организаций, учреждений </w:t>
      </w:r>
      <w:r w:rsidR="00E333DB" w:rsidRPr="00F8511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предоставить</w:t>
      </w:r>
      <w:r w:rsidR="00E333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списки ответственных  должностных лиц в период проведения новогодних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 рождественских праздников 2015-2016</w:t>
      </w:r>
      <w:r w:rsidR="00E333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гг. в Комитет гражданской защиты населения.</w:t>
      </w:r>
    </w:p>
    <w:p w:rsidR="00CD126A" w:rsidRDefault="00CD126A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Срок: до 15.12.2015</w:t>
      </w:r>
      <w:r w:rsidR="00E333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4E41BE" w:rsidRDefault="00CD126A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333DB" w:rsidRPr="00324E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 проделанной работе направить в комитет гражданской защиты населения Нефтеюганского района на эл. адрес </w:t>
      </w:r>
      <w:r w:rsidR="00E333DB" w:rsidRPr="00324EF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komitetGZN</w:t>
      </w:r>
      <w:r w:rsidR="00D55137" w:rsidRPr="00C3091E">
        <w:rPr>
          <w:rFonts w:ascii="Times New Roman" w:eastAsia="Times New Roman" w:hAnsi="Times New Roman" w:cs="Times New Roman"/>
          <w:sz w:val="26"/>
          <w:szCs w:val="26"/>
          <w:lang w:eastAsia="ru-RU"/>
        </w:rPr>
        <w:t>@</w:t>
      </w:r>
      <w:r w:rsidR="00E333DB" w:rsidRPr="00324EF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yandex</w:t>
      </w:r>
      <w:r w:rsidR="00E333DB" w:rsidRPr="00324EF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333DB" w:rsidRPr="00324EF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r w:rsidR="00E333DB" w:rsidRPr="00324E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333DB" w:rsidRPr="00324E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 28 декабря 201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="00E333DB" w:rsidRPr="00324E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года.</w:t>
      </w:r>
    </w:p>
    <w:p w:rsidR="006D0D10" w:rsidRPr="00CD126A" w:rsidRDefault="006D0D10" w:rsidP="0073148F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2366F" w:rsidRPr="009761A5" w:rsidRDefault="009761A5" w:rsidP="0073148F">
      <w:pPr>
        <w:pStyle w:val="a3"/>
        <w:pBdr>
          <w:bottom w:val="single" w:sz="4" w:space="1" w:color="auto"/>
        </w:pBdr>
        <w:tabs>
          <w:tab w:val="left" w:pos="426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 О подготовке к эксплуатации ледовых переправ на водных объектах Нефтеюганского района.</w:t>
      </w:r>
    </w:p>
    <w:p w:rsidR="00D73E70" w:rsidRPr="004E368F" w:rsidRDefault="004E368F" w:rsidP="00CD4DCA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(А.Е. Галактионов)</w:t>
      </w:r>
    </w:p>
    <w:p w:rsidR="0052366F" w:rsidRDefault="0052366F" w:rsidP="00CD4DCA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2366F" w:rsidRDefault="004E368F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РЕШИЛИ: </w:t>
      </w:r>
    </w:p>
    <w:p w:rsidR="00521D8B" w:rsidRDefault="00521D8B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4.1. Информацию  А.Е. Галактионова принять к сведению.</w:t>
      </w:r>
    </w:p>
    <w:p w:rsidR="00D57BF3" w:rsidRDefault="00D57BF3" w:rsidP="00F35629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F35629">
        <w:rPr>
          <w:rFonts w:ascii="Times New Roman" w:eastAsia="Times New Roman" w:hAnsi="Times New Roman" w:cs="Times New Roman"/>
          <w:sz w:val="26"/>
          <w:szCs w:val="26"/>
          <w:lang w:eastAsia="ru-RU"/>
        </w:rPr>
        <w:t>4.2</w:t>
      </w:r>
      <w:r w:rsidR="00591BD2">
        <w:rPr>
          <w:rFonts w:ascii="Times New Roman" w:eastAsia="Times New Roman" w:hAnsi="Times New Roman" w:cs="Times New Roman"/>
          <w:sz w:val="26"/>
          <w:szCs w:val="26"/>
          <w:lang w:eastAsia="ru-RU"/>
        </w:rPr>
        <w:t>. Р</w:t>
      </w:r>
      <w:r w:rsidR="00163A4C">
        <w:rPr>
          <w:rFonts w:ascii="Times New Roman" w:eastAsia="Times New Roman" w:hAnsi="Times New Roman" w:cs="Times New Roman"/>
          <w:sz w:val="26"/>
          <w:szCs w:val="26"/>
          <w:lang w:eastAsia="ru-RU"/>
        </w:rPr>
        <w:t>екомендовать</w:t>
      </w:r>
      <w:r w:rsidR="00591B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ФКУ «Центр ГИМС МЧС России» Нефтеюганский инспекторский  участок</w:t>
      </w:r>
      <w:r w:rsidR="009D6E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(Галактионов А.Е.):</w:t>
      </w:r>
    </w:p>
    <w:p w:rsidR="001D4C78" w:rsidRDefault="00F35629" w:rsidP="00C3185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31855">
        <w:rPr>
          <w:rFonts w:ascii="Times New Roman" w:eastAsia="Times New Roman" w:hAnsi="Times New Roman" w:cs="Times New Roman"/>
          <w:sz w:val="26"/>
          <w:szCs w:val="26"/>
          <w:lang w:eastAsia="ru-RU"/>
        </w:rPr>
        <w:t>4.2.1</w:t>
      </w:r>
      <w:r w:rsidR="004866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1D4C7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за эксплуатацией ледовых переправ.</w:t>
      </w:r>
    </w:p>
    <w:p w:rsidR="009D6E44" w:rsidRDefault="00E44A67" w:rsidP="0073148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3185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4.2</w:t>
      </w:r>
      <w:r w:rsidR="00E00285">
        <w:rPr>
          <w:rFonts w:ascii="Times New Roman" w:eastAsia="Times New Roman" w:hAnsi="Times New Roman" w:cs="Times New Roman"/>
          <w:sz w:val="26"/>
          <w:szCs w:val="26"/>
          <w:lang w:eastAsia="ru-RU"/>
        </w:rPr>
        <w:t>.2</w:t>
      </w:r>
      <w:r w:rsidR="00C318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B036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Совместно с </w:t>
      </w:r>
      <w:r w:rsidR="00B03608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>ОМВД  России по Нефтеюганскому району  (В.А.Заремба)</w:t>
      </w:r>
      <w:r w:rsidR="00B036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</w:t>
      </w:r>
      <w:r w:rsidR="00C318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ринимать своевременные меры по выявлению </w:t>
      </w:r>
      <w:r w:rsidR="00B036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предотвращению </w:t>
      </w:r>
      <w:r w:rsidR="00C31855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несанкционированных ледовых переправ.</w:t>
      </w:r>
    </w:p>
    <w:p w:rsidR="00F565AB" w:rsidRDefault="0004477F" w:rsidP="0073148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4.3. Комитету гражданской защиты населения (Сычёв А.М.) </w:t>
      </w:r>
      <w:r w:rsidR="00382F25">
        <w:rPr>
          <w:rFonts w:ascii="Times New Roman" w:eastAsia="Times New Roman" w:hAnsi="Times New Roman" w:cs="Times New Roman"/>
          <w:sz w:val="26"/>
          <w:szCs w:val="26"/>
          <w:lang w:eastAsia="ru-RU"/>
        </w:rPr>
        <w:t>отработать</w:t>
      </w:r>
      <w:r w:rsidR="00F565A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F565AB" w:rsidRDefault="00F565AB" w:rsidP="00F565AB">
      <w:pPr>
        <w:pStyle w:val="a3"/>
        <w:numPr>
          <w:ilvl w:val="0"/>
          <w:numId w:val="3"/>
        </w:num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</w:t>
      </w:r>
      <w:r w:rsidR="00F81731" w:rsidRPr="00F565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сил и средств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привлекаемых для ликвидации ЧС;</w:t>
      </w:r>
    </w:p>
    <w:p w:rsidR="0004477F" w:rsidRDefault="00F81731" w:rsidP="00F565AB">
      <w:pPr>
        <w:pStyle w:val="a3"/>
        <w:numPr>
          <w:ilvl w:val="0"/>
          <w:numId w:val="3"/>
        </w:num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5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порядок привлечения сил и средств</w:t>
      </w:r>
      <w:r w:rsidR="00F565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ликвидации ЧС;</w:t>
      </w:r>
    </w:p>
    <w:p w:rsidR="00F565AB" w:rsidRDefault="00F565AB" w:rsidP="00F565AB">
      <w:pPr>
        <w:pStyle w:val="a3"/>
        <w:numPr>
          <w:ilvl w:val="0"/>
          <w:numId w:val="3"/>
        </w:num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сроки введения  в эксплуатацию ледовых переправ.</w:t>
      </w:r>
    </w:p>
    <w:p w:rsidR="001417EE" w:rsidRPr="001417EE" w:rsidRDefault="001417EE" w:rsidP="001417EE">
      <w:pPr>
        <w:tabs>
          <w:tab w:val="left" w:pos="709"/>
          <w:tab w:val="left" w:pos="127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1417EE">
        <w:rPr>
          <w:rFonts w:ascii="Times New Roman" w:eastAsia="Times New Roman" w:hAnsi="Times New Roman" w:cs="Times New Roman"/>
          <w:sz w:val="26"/>
          <w:szCs w:val="26"/>
          <w:lang w:eastAsia="ru-RU"/>
        </w:rPr>
        <w:t>4.4. ЕДДС Нефтеюганского района (Яшкин С.Л.)  организовать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417E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информационное взаимодействие с собственниками ледовых переправ.</w:t>
      </w:r>
    </w:p>
    <w:p w:rsidR="00AB01AD" w:rsidRPr="0025155D" w:rsidRDefault="00AB01AD" w:rsidP="0073148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270D1" w:rsidRPr="005F182B" w:rsidRDefault="00167828" w:rsidP="0073148F">
      <w:pPr>
        <w:pBdr>
          <w:bottom w:val="single" w:sz="4" w:space="1" w:color="auto"/>
        </w:pBd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О принимаемых мерах по подготовке к пожароопасному</w:t>
      </w:r>
      <w:r w:rsidR="005F18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периоду </w:t>
      </w:r>
      <w:r w:rsidR="005F18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2016 г. на территории </w:t>
      </w:r>
      <w:r w:rsidR="005F18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Нефтеюганского района.</w:t>
      </w:r>
    </w:p>
    <w:p w:rsidR="00884FDD" w:rsidRDefault="00B1686D" w:rsidP="00CD4DCA">
      <w:pPr>
        <w:tabs>
          <w:tab w:val="left" w:pos="993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В.Г. Р</w:t>
      </w:r>
      <w:r w:rsidR="004E41BE">
        <w:rPr>
          <w:rFonts w:ascii="Times New Roman" w:eastAsia="Times New Roman" w:hAnsi="Times New Roman" w:cs="Times New Roman"/>
          <w:sz w:val="26"/>
          <w:szCs w:val="26"/>
          <w:lang w:eastAsia="ru-RU"/>
        </w:rPr>
        <w:t>убцов,  С.А. Букин,</w:t>
      </w:r>
      <w:r w:rsidR="00D404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E41BE">
        <w:rPr>
          <w:rFonts w:ascii="Times New Roman" w:eastAsia="Times New Roman" w:hAnsi="Times New Roman" w:cs="Times New Roman"/>
          <w:sz w:val="26"/>
          <w:szCs w:val="26"/>
          <w:lang w:eastAsia="ru-RU"/>
        </w:rPr>
        <w:t>И.Н. Онискевич</w:t>
      </w:r>
      <w:r w:rsidR="00EC4B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</w:p>
    <w:p w:rsidR="00EC4BE0" w:rsidRDefault="00EC4BE0" w:rsidP="00CD4DCA">
      <w:pPr>
        <w:tabs>
          <w:tab w:val="left" w:pos="993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C7F91" w:rsidRDefault="00C813A1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РЕШИЛИ:</w:t>
      </w:r>
    </w:p>
    <w:p w:rsidR="00FD16F9" w:rsidRDefault="00C813A1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5.1. Информацию </w:t>
      </w:r>
      <w:r w:rsidR="00B1686D">
        <w:rPr>
          <w:rFonts w:ascii="Times New Roman" w:eastAsia="Times New Roman" w:hAnsi="Times New Roman" w:cs="Times New Roman"/>
          <w:sz w:val="26"/>
          <w:szCs w:val="26"/>
          <w:lang w:eastAsia="ru-RU"/>
        </w:rPr>
        <w:t>В.Г. Рубц</w:t>
      </w:r>
      <w:r w:rsidR="004E41BE">
        <w:rPr>
          <w:rFonts w:ascii="Times New Roman" w:eastAsia="Times New Roman" w:hAnsi="Times New Roman" w:cs="Times New Roman"/>
          <w:sz w:val="26"/>
          <w:szCs w:val="26"/>
          <w:lang w:eastAsia="ru-RU"/>
        </w:rPr>
        <w:t>ова,  С.А. Букина, И.Н. Онискевича</w:t>
      </w:r>
      <w:r w:rsidR="00845D3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845D38" w:rsidRPr="00845D3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принять к сведению.</w:t>
      </w:r>
    </w:p>
    <w:p w:rsidR="00FD16F9" w:rsidRDefault="00FD16F9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5.2. </w:t>
      </w:r>
      <w:r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Координацию взаимодействия сил и средств в пожароопасный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период </w:t>
      </w:r>
      <w:r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возложить на Комиссию по чрезвычайным ситуациям и обеспечению пожарной безопасности Нефтеюганского района.</w:t>
      </w:r>
    </w:p>
    <w:p w:rsidR="002D0321" w:rsidRDefault="00FD16F9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5.3. </w:t>
      </w:r>
      <w:r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Комитет</w:t>
      </w:r>
      <w:r w:rsidR="002D03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 </w:t>
      </w:r>
      <w:r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гражданской защиты населения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А.М. Сычёв</w:t>
      </w:r>
      <w:r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), с</w:t>
      </w:r>
      <w:r w:rsidRPr="00572E5C">
        <w:rPr>
          <w:rFonts w:ascii="Times New Roman" w:eastAsia="Calibri" w:hAnsi="Times New Roman" w:cs="Times New Roman"/>
          <w:sz w:val="26"/>
          <w:szCs w:val="26"/>
        </w:rPr>
        <w:t>овместно с главами поселений района отработать:</w:t>
      </w:r>
    </w:p>
    <w:p w:rsidR="002D0321" w:rsidRDefault="00FD16F9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а) состав сил и средств</w:t>
      </w:r>
      <w:r w:rsidRPr="00572E5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, привлекаемых для защиты населенных пунктов от чрезвычайных ситуаций, </w:t>
      </w:r>
      <w:r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связанных с  лесными пожарами в границах населенных пунктов городского и сельских поселений Нефтеюганского района </w:t>
      </w:r>
      <w:r w:rsidRPr="00572E5C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в пожароопасный период;</w:t>
      </w:r>
    </w:p>
    <w:p w:rsidR="002D0321" w:rsidRDefault="00FD16F9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б) расчет сил и средств, выделяемых для эвакуации населения из населенных пунктов подверженных угрозе лесных пожаров на территории Нефтеюганского района.</w:t>
      </w:r>
    </w:p>
    <w:p w:rsidR="00C92905" w:rsidRDefault="00C92905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5.3.1. </w:t>
      </w:r>
      <w:r w:rsidR="00FD16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D16F9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Организовать и провести информационно-предупредительную и разъяснительную работу среди населения района по действиям  населения при угрозе возникновения пожара.</w:t>
      </w:r>
    </w:p>
    <w:p w:rsidR="00C92905" w:rsidRDefault="00C92905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FD16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.3.2. </w:t>
      </w:r>
      <w:r w:rsidR="00FD16F9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Подготовить и направить в адрес глав поселений района реком</w:t>
      </w:r>
      <w:r w:rsidR="00FD16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ендации </w:t>
      </w:r>
      <w:r w:rsidR="00FD16F9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и памятки по действиям населения при угрозе возникновения пожара, по мерам безопасности и сохранности имущества в пожароопасный период.</w:t>
      </w:r>
    </w:p>
    <w:p w:rsidR="00DD7773" w:rsidRDefault="00FD16F9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– в период подготовки</w:t>
      </w:r>
      <w:r w:rsidR="00DD777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D7773" w:rsidRDefault="00DD7773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5.3.3. </w:t>
      </w:r>
      <w:r w:rsidR="00FD16F9" w:rsidRPr="00572E5C">
        <w:rPr>
          <w:rFonts w:ascii="Times New Roman" w:eastAsia="Calibri" w:hAnsi="Times New Roman" w:cs="Times New Roman"/>
          <w:sz w:val="26"/>
          <w:szCs w:val="26"/>
        </w:rPr>
        <w:t xml:space="preserve">Совместно с главами поселений района, </w:t>
      </w:r>
      <w:r w:rsidR="00FD16F9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отделом по транспорту и дорогам </w:t>
      </w:r>
      <w:r w:rsidR="00FD16F9" w:rsidRPr="00572E5C">
        <w:rPr>
          <w:rFonts w:ascii="Times New Roman" w:eastAsia="Calibri" w:hAnsi="Times New Roman" w:cs="Times New Roman"/>
          <w:sz w:val="26"/>
          <w:szCs w:val="26"/>
        </w:rPr>
        <w:t xml:space="preserve">уточнить </w:t>
      </w:r>
      <w:r w:rsidR="00FD16F9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районы вероятного поражения огнем, определить пункты сбора граждан, маршруты эвакуации, пункты временного размещения эвакуируемого населения.</w:t>
      </w:r>
    </w:p>
    <w:p w:rsidR="00DD7773" w:rsidRDefault="004E629E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Срок: до 30.03.2016 г.</w:t>
      </w:r>
    </w:p>
    <w:p w:rsidR="00DD7773" w:rsidRDefault="000965C7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DD77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.4. </w:t>
      </w:r>
      <w:r w:rsidR="00FD16F9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Рекомендовать ФГКУ 6 ОФПС по Ханты-Мансийскому автономному округу – Югре (Н.Н. Котомчанин), филиалу КУ ХМАО-Югры «Центроспас-Югория» по Нефтеюганскому району (И.Н. Онискевич),</w:t>
      </w:r>
      <w:r w:rsidR="00FD16F9" w:rsidRPr="00572E5C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ОНД по городам Пыть-Ях, Нефтеюганск и Нефтеюганскому району (Е.Ю. Варлов), </w:t>
      </w:r>
      <w:r w:rsidR="00FD16F9"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>ОМВД  России по Нефтеюганскому району (В.А. Заремба).</w:t>
      </w:r>
    </w:p>
    <w:p w:rsidR="00324808" w:rsidRDefault="000965C7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5.4.1</w:t>
      </w:r>
      <w:r w:rsidR="00DD77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FD16F9" w:rsidRPr="00572E5C">
        <w:rPr>
          <w:rFonts w:ascii="Times New Roman" w:eastAsia="Times New Roman" w:hAnsi="Times New Roman" w:cs="Times New Roman"/>
          <w:sz w:val="26"/>
          <w:szCs w:val="24"/>
          <w:lang w:eastAsia="ru-RU"/>
        </w:rPr>
        <w:t>Уточнить расчеты силы и средства, привлекаемые к выполнению мероприятий по защите населенных пунктов подверженных угрозе лесных пожаров.</w:t>
      </w:r>
    </w:p>
    <w:p w:rsidR="00324808" w:rsidRDefault="000965C7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5.4.2. </w:t>
      </w:r>
      <w:r w:rsidR="00FD16F9" w:rsidRPr="00572E5C">
        <w:rPr>
          <w:rFonts w:ascii="Times New Roman" w:eastAsia="Times New Roman" w:hAnsi="Times New Roman" w:cs="Times New Roman"/>
          <w:sz w:val="26"/>
          <w:szCs w:val="24"/>
          <w:lang w:eastAsia="ru-RU"/>
        </w:rPr>
        <w:t>Осуществить контроль за подготовкой сил и средств, привлекаемых для  ликвидации чрезвычайных ситуаций при возникновении пожаров.</w:t>
      </w:r>
    </w:p>
    <w:p w:rsidR="00324808" w:rsidRDefault="004E629E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Срок: до 20.03.2016 г. </w:t>
      </w:r>
    </w:p>
    <w:p w:rsidR="00324808" w:rsidRDefault="000965C7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5.5. </w:t>
      </w:r>
      <w:r w:rsidR="00FD16F9" w:rsidRPr="00572E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Рекомендовать главам городского и сельских поселений Нефтеюганского района:</w:t>
      </w:r>
    </w:p>
    <w:p w:rsidR="00012182" w:rsidRDefault="00324808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5</w:t>
      </w:r>
      <w:r w:rsidR="00FD16F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.5.1. </w:t>
      </w:r>
      <w:r w:rsidR="00FD16F9"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>Обеспечить ремонт и содержание подъездов к источникам противопожарного искусственног</w:t>
      </w:r>
      <w:r w:rsidR="00012182">
        <w:rPr>
          <w:rFonts w:ascii="Times New Roman" w:eastAsia="Calibri" w:hAnsi="Times New Roman" w:cs="Times New Roman"/>
          <w:color w:val="000000"/>
          <w:sz w:val="26"/>
          <w:szCs w:val="26"/>
        </w:rPr>
        <w:t>о и естественного водоснабжения.</w:t>
      </w:r>
    </w:p>
    <w:p w:rsidR="003C3D2F" w:rsidRDefault="00012182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5.5.2</w:t>
      </w:r>
      <w:r w:rsidR="00FD16F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. </w:t>
      </w:r>
      <w:r w:rsidR="00FD16F9"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>Провести в населённых пунктах, сходы, собрания с жителями для проведения разъяснительной работы о мерах пожарной безопасности и действиях в случае лесного пожара, определения комплекса мероприятий, реализуемого с участием жителей  населённого пункта и направленного на защиту жилых строений (с учётом местных особенностей).</w:t>
      </w:r>
    </w:p>
    <w:p w:rsidR="00F210D7" w:rsidRDefault="003C3D2F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5.5.3. </w:t>
      </w:r>
      <w:r w:rsidR="00FD16F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="00FD16F9"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>Активизировать работу по профилактике пожаров на территории поселений, пропаганду знаний в области пожарной безопасности среди населения с использованием подведомственных СМИ, печатных изданий</w:t>
      </w:r>
      <w:r w:rsidR="00F210D7">
        <w:rPr>
          <w:rFonts w:ascii="Times New Roman" w:eastAsia="Calibri" w:hAnsi="Times New Roman" w:cs="Times New Roman"/>
          <w:color w:val="000000"/>
          <w:sz w:val="26"/>
          <w:szCs w:val="26"/>
        </w:rPr>
        <w:t>.</w:t>
      </w:r>
    </w:p>
    <w:p w:rsidR="00F210D7" w:rsidRDefault="00F210D7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5.5.4. </w:t>
      </w:r>
      <w:r w:rsidR="00FD16F9"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>Создать резервы финансовых средств и запасы материальных ресурсов для предупреждения и ликвидации чрезвычайных с</w:t>
      </w:r>
      <w:r w:rsidR="00FD16F9">
        <w:rPr>
          <w:rFonts w:ascii="Times New Roman" w:eastAsia="Calibri" w:hAnsi="Times New Roman" w:cs="Times New Roman"/>
          <w:color w:val="000000"/>
          <w:sz w:val="26"/>
          <w:szCs w:val="26"/>
        </w:rPr>
        <w:t>итуаций муниципального уровня.</w:t>
      </w:r>
    </w:p>
    <w:p w:rsidR="00671E18" w:rsidRDefault="00F210D7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5.5.5. </w:t>
      </w:r>
      <w:r w:rsidR="00FD16F9"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Откорректировать планы эвакуации на 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территории городского </w:t>
      </w:r>
      <w:r w:rsidR="008A2D7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и  сельских 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поселений</w:t>
      </w:r>
      <w:r w:rsidR="00FD16F9"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в чрезвычайных ситуациях природного и техногенного характера. В плане подробно указать угрожаемую зону (улица, количество домов (или весь населенный пункт), количество эвакуируемого населения, маршрут эвакуации, способ эвакуации (пешим порядком, автотранспортом), место эвакуации (не расположенног</w:t>
      </w:r>
      <w:r w:rsidR="008A2D7E">
        <w:rPr>
          <w:rFonts w:ascii="Times New Roman" w:eastAsia="Calibri" w:hAnsi="Times New Roman" w:cs="Times New Roman"/>
          <w:color w:val="000000"/>
          <w:sz w:val="26"/>
          <w:szCs w:val="26"/>
        </w:rPr>
        <w:t>о в зоне угрозы лесного пожара), места сбора, посадки, высадки.</w:t>
      </w:r>
    </w:p>
    <w:p w:rsidR="00671E18" w:rsidRDefault="00671E18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5.5.6. </w:t>
      </w:r>
      <w:r w:rsidR="00FD16F9"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>Организовать очистку территории населённых пунктов, отмостков и прилегающей территории жилых домов</w:t>
      </w:r>
      <w:r w:rsidR="00BB74A9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от </w:t>
      </w:r>
      <w:r w:rsidR="001F1D9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 </w:t>
      </w:r>
      <w:r w:rsidR="004B04C2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мусора </w:t>
      </w:r>
      <w:r w:rsidR="00D54A6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и горючих отходов, </w:t>
      </w:r>
      <w:r w:rsidR="008656DC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="001F1D9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="00FD16F9"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>организовать вывоз горючих отходов (мусора) с территорий на специально отведенные площадки (свалки, полигоны).</w:t>
      </w:r>
    </w:p>
    <w:p w:rsidR="00E02709" w:rsidRDefault="00671E18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5.5.7. </w:t>
      </w:r>
      <w:r w:rsidR="00FD16F9"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>Совместно с руководителями организаций  принять меры по выявлению и ликвидации искусственных преград, препятствующих проезду пожарных автомобилей (шлагбаумы, забитые сваи и трубы, фундаментные блоки, установл</w:t>
      </w:r>
      <w:r w:rsidR="00E02709">
        <w:rPr>
          <w:rFonts w:ascii="Times New Roman" w:eastAsia="Calibri" w:hAnsi="Times New Roman" w:cs="Times New Roman"/>
          <w:color w:val="000000"/>
          <w:sz w:val="26"/>
          <w:szCs w:val="26"/>
        </w:rPr>
        <w:t>енные на проезжей части и т.п.).</w:t>
      </w:r>
    </w:p>
    <w:p w:rsidR="00E02709" w:rsidRDefault="00FD16F9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>Срок - в  период подготовки к пожароопасно</w:t>
      </w:r>
      <w:r w:rsidR="00E02709">
        <w:rPr>
          <w:rFonts w:ascii="Times New Roman" w:eastAsia="Calibri" w:hAnsi="Times New Roman" w:cs="Times New Roman"/>
          <w:color w:val="000000"/>
          <w:sz w:val="26"/>
          <w:szCs w:val="26"/>
        </w:rPr>
        <w:t>му периоду 2016</w:t>
      </w:r>
      <w:r w:rsidRPr="00572E5C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года.</w:t>
      </w:r>
    </w:p>
    <w:p w:rsidR="0073148F" w:rsidRDefault="00FD16F9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2E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 проделанной работе исполнителям данного решения направлять в комитет гражданской защиты населения Нефтеюганского района </w:t>
      </w:r>
    </w:p>
    <w:p w:rsidR="00FD16F9" w:rsidRPr="0073148F" w:rsidRDefault="00FD16F9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en-US"/>
        </w:rPr>
      </w:pPr>
      <w:r w:rsidRPr="0073148F">
        <w:rPr>
          <w:rFonts w:ascii="Times New Roman" w:eastAsia="Times New Roman" w:hAnsi="Times New Roman" w:cs="Times New Roman"/>
          <w:spacing w:val="1"/>
          <w:sz w:val="26"/>
          <w:szCs w:val="26"/>
          <w:lang w:val="en-US" w:eastAsia="ru-RU"/>
        </w:rPr>
        <w:t>(</w:t>
      </w:r>
      <w:r w:rsidRPr="00572E5C">
        <w:rPr>
          <w:rFonts w:ascii="Times New Roman" w:eastAsia="Times New Roman" w:hAnsi="Times New Roman" w:cs="Times New Roman"/>
          <w:spacing w:val="1"/>
          <w:sz w:val="26"/>
          <w:szCs w:val="26"/>
          <w:lang w:val="en-US" w:eastAsia="ru-RU"/>
        </w:rPr>
        <w:t>E</w:t>
      </w:r>
      <w:r w:rsidRPr="0073148F">
        <w:rPr>
          <w:rFonts w:ascii="Times New Roman" w:eastAsia="Times New Roman" w:hAnsi="Times New Roman" w:cs="Times New Roman"/>
          <w:spacing w:val="1"/>
          <w:sz w:val="26"/>
          <w:szCs w:val="26"/>
          <w:lang w:val="en-US" w:eastAsia="ru-RU"/>
        </w:rPr>
        <w:t>-</w:t>
      </w:r>
      <w:r w:rsidRPr="00572E5C">
        <w:rPr>
          <w:rFonts w:ascii="Times New Roman" w:eastAsia="Times New Roman" w:hAnsi="Times New Roman" w:cs="Times New Roman"/>
          <w:spacing w:val="1"/>
          <w:sz w:val="26"/>
          <w:szCs w:val="26"/>
          <w:lang w:val="en-US" w:eastAsia="ru-RU"/>
        </w:rPr>
        <w:t>mail</w:t>
      </w:r>
      <w:r w:rsidRPr="0073148F">
        <w:rPr>
          <w:rFonts w:ascii="Times New Roman" w:eastAsia="Times New Roman" w:hAnsi="Times New Roman" w:cs="Times New Roman"/>
          <w:spacing w:val="1"/>
          <w:sz w:val="26"/>
          <w:szCs w:val="26"/>
          <w:lang w:val="en-US" w:eastAsia="ru-RU"/>
        </w:rPr>
        <w:t>:</w:t>
      </w:r>
      <w:r w:rsidRPr="0073148F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r w:rsidRPr="00572E5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komitetGZN</w:t>
      </w:r>
      <w:r w:rsidRPr="0073148F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@</w:t>
      </w:r>
      <w:r w:rsidRPr="00572E5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yandex</w:t>
      </w:r>
      <w:r w:rsidRPr="0073148F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.</w:t>
      </w:r>
      <w:r w:rsidRPr="00572E5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r w:rsidR="00E02709" w:rsidRPr="0073148F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).</w:t>
      </w:r>
    </w:p>
    <w:p w:rsidR="00845D38" w:rsidRPr="002800F5" w:rsidRDefault="002800F5" w:rsidP="0073148F">
      <w:pPr>
        <w:pBdr>
          <w:bottom w:val="single" w:sz="4" w:space="1" w:color="auto"/>
        </w:pBd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О  готовности сил и средств Нефтеюганского районного звена территориальной подсистемы РСЧС ХМАО-Югры к действиям при чрезвычайных ситуациях в зимний период, в том числе связанных с затруднением движения автотранспорта на автомобильных дорогах.</w:t>
      </w:r>
    </w:p>
    <w:p w:rsidR="0073148F" w:rsidRDefault="0073148F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08A3">
        <w:rPr>
          <w:rFonts w:ascii="Times New Roman" w:eastAsia="Times New Roman" w:hAnsi="Times New Roman" w:cs="Times New Roman"/>
          <w:sz w:val="26"/>
          <w:szCs w:val="26"/>
          <w:lang w:eastAsia="ru-RU"/>
        </w:rPr>
        <w:t>А.М. Сычёв, С.А. Стройлов, А.А. Комольцев, И.К.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30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Стрелковский </w:t>
      </w:r>
    </w:p>
    <w:p w:rsidR="00CC18D8" w:rsidRDefault="00CC18D8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148F" w:rsidRDefault="0073148F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РЕШИЛИ: </w:t>
      </w:r>
    </w:p>
    <w:p w:rsidR="0073148F" w:rsidRDefault="0073148F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Информацию </w:t>
      </w:r>
      <w:r w:rsidRPr="000308A3">
        <w:rPr>
          <w:rFonts w:ascii="Times New Roman" w:eastAsia="Times New Roman" w:hAnsi="Times New Roman" w:cs="Times New Roman"/>
          <w:sz w:val="26"/>
          <w:szCs w:val="26"/>
          <w:lang w:eastAsia="ru-RU"/>
        </w:rPr>
        <w:t>А.М. Сычёв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0308A3">
        <w:rPr>
          <w:rFonts w:ascii="Times New Roman" w:eastAsia="Times New Roman" w:hAnsi="Times New Roman" w:cs="Times New Roman"/>
          <w:sz w:val="26"/>
          <w:szCs w:val="26"/>
          <w:lang w:eastAsia="ru-RU"/>
        </w:rPr>
        <w:t>, С.А. Стройлов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0308A3">
        <w:rPr>
          <w:rFonts w:ascii="Times New Roman" w:eastAsia="Times New Roman" w:hAnsi="Times New Roman" w:cs="Times New Roman"/>
          <w:sz w:val="26"/>
          <w:szCs w:val="26"/>
          <w:lang w:eastAsia="ru-RU"/>
        </w:rPr>
        <w:t>, А.А. Комольцев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0308A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73148F" w:rsidRDefault="0073148F" w:rsidP="0073148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0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И.К.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847DF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Стрелковского принять к сведению.</w:t>
      </w:r>
      <w:r w:rsidRPr="000308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5495A" w:rsidRDefault="00D5495A" w:rsidP="00D549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6.2. Рекомендовать комитету гражданской</w:t>
      </w:r>
      <w:r w:rsidR="002B45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защиты населения (А.М. Сычёв) обеспечить готовность сил и средств Нефтеюганского звена РСЧС к действиям по ликвидации возможных заторов и ограничения движения транспорта на автодорогах района</w:t>
      </w:r>
      <w:r w:rsidR="00827DD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27471" w:rsidRDefault="00827DD4" w:rsidP="00890E0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6.3. ЕДДС Нефтеюганского района </w:t>
      </w:r>
      <w:r w:rsidR="00F515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(Яшкин С.Л.) совместно с  МКУ «Управление по делам администрации Нефтеюганского района»  (Хусаинова </w:t>
      </w:r>
      <w:r w:rsidR="00890E0D">
        <w:rPr>
          <w:rFonts w:ascii="Times New Roman" w:eastAsia="Times New Roman" w:hAnsi="Times New Roman" w:cs="Times New Roman"/>
          <w:sz w:val="26"/>
          <w:szCs w:val="26"/>
          <w:lang w:eastAsia="ru-RU"/>
        </w:rPr>
        <w:t>Г.Р.)  организовать своевременное информирование населения и участников дорожного движения о закрытии  движения на участках автомобильных дорог в результате снежных заносов, гололедицы.</w:t>
      </w:r>
    </w:p>
    <w:p w:rsidR="0073148F" w:rsidRDefault="00AF2AF9" w:rsidP="00BB5699">
      <w:pPr>
        <w:pBdr>
          <w:bottom w:val="single" w:sz="4" w:space="1" w:color="auto"/>
        </w:pBd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7. </w:t>
      </w:r>
      <w:r w:rsidR="00BB5699" w:rsidRPr="00BB5699">
        <w:rPr>
          <w:rFonts w:ascii="Times New Roman" w:eastAsia="Calibri" w:hAnsi="Times New Roman" w:cs="Times New Roman"/>
          <w:b/>
          <w:sz w:val="26"/>
          <w:szCs w:val="26"/>
        </w:rPr>
        <w:t>Об  организации исполнения постановления комиссии по делам несовершеннолетних и защите их  прав при Правительстве Ханты-Мансийского автономного округа – Югры № 45 от 6 декабря 2015 г.</w:t>
      </w:r>
    </w:p>
    <w:p w:rsidR="00BB5699" w:rsidRPr="008F7F0F" w:rsidRDefault="008F7F0F" w:rsidP="008F7F0F">
      <w:pPr>
        <w:tabs>
          <w:tab w:val="left" w:pos="993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7F0F">
        <w:rPr>
          <w:rFonts w:ascii="Times New Roman" w:eastAsia="Times New Roman" w:hAnsi="Times New Roman" w:cs="Times New Roman"/>
          <w:sz w:val="26"/>
          <w:szCs w:val="26"/>
          <w:lang w:eastAsia="ru-RU"/>
        </w:rPr>
        <w:t>Н.В. Котова, В.В. Малтакова</w:t>
      </w:r>
    </w:p>
    <w:p w:rsidR="00AF2AF9" w:rsidRDefault="00421E45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</w:t>
      </w:r>
      <w:r w:rsidR="00AF2AF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ЕШИЛИ:</w:t>
      </w:r>
    </w:p>
    <w:p w:rsidR="00AF2AF9" w:rsidRDefault="008F7F0F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7.1. Информацию Н.В. Котовой, В.В. Малтаковой </w:t>
      </w:r>
      <w:r w:rsidR="00503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принять к сведению.</w:t>
      </w:r>
    </w:p>
    <w:p w:rsidR="00421E45" w:rsidRDefault="00C96CAB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7.2.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C96CAB">
        <w:rPr>
          <w:rFonts w:ascii="Times New Roman" w:hAnsi="Times New Roman" w:cs="Times New Roman"/>
          <w:sz w:val="26"/>
          <w:szCs w:val="26"/>
        </w:rPr>
        <w:t xml:space="preserve"> соответствии со статьей 15 Федерального закона от 06.10.2003 № 131-ФЗ «Об общих принципах местного самоуправления в Российской Федерации», статьями 19, 30 Федерального закона 21.12.1994 № 69-ФЗ «О пожарной безопасности», постановлением Правительства Российской Федерации от 25.04.2012 № 390 «О противопожарном режиме»,  постановлением администрации Нефтеюганского района </w:t>
      </w:r>
      <w:r w:rsidRPr="00C96CAB">
        <w:rPr>
          <w:rFonts w:ascii="Times New Roman" w:hAnsi="Times New Roman" w:cs="Times New Roman"/>
          <w:sz w:val="26"/>
        </w:rPr>
        <w:t xml:space="preserve">от </w:t>
      </w:r>
      <w:r w:rsidRPr="00C96CAB">
        <w:rPr>
          <w:rFonts w:ascii="Times New Roman" w:hAnsi="Times New Roman" w:cs="Times New Roman"/>
          <w:bCs/>
          <w:color w:val="252525"/>
          <w:sz w:val="26"/>
          <w:szCs w:val="26"/>
        </w:rPr>
        <w:t>03.06.2011 № 887-па</w:t>
      </w:r>
      <w:r w:rsidRPr="00C96CAB">
        <w:rPr>
          <w:rFonts w:ascii="Times New Roman" w:hAnsi="Times New Roman" w:cs="Times New Roman"/>
          <w:sz w:val="26"/>
        </w:rPr>
        <w:t xml:space="preserve"> </w:t>
      </w:r>
      <w:r w:rsidRPr="00C96CAB">
        <w:rPr>
          <w:rFonts w:ascii="Times New Roman" w:hAnsi="Times New Roman" w:cs="Times New Roman"/>
          <w:sz w:val="26"/>
          <w:szCs w:val="26"/>
        </w:rPr>
        <w:t xml:space="preserve"> «О порядке введения особого противопожарного режима на территории Нефтеюганского района»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52C54">
        <w:rPr>
          <w:rFonts w:ascii="Times New Roman" w:hAnsi="Times New Roman" w:cs="Times New Roman"/>
          <w:sz w:val="26"/>
          <w:szCs w:val="26"/>
        </w:rPr>
        <w:t xml:space="preserve"> </w:t>
      </w:r>
      <w:r w:rsidR="00A93652">
        <w:rPr>
          <w:rFonts w:ascii="Times New Roman" w:hAnsi="Times New Roman" w:cs="Times New Roman"/>
          <w:sz w:val="26"/>
          <w:szCs w:val="26"/>
        </w:rPr>
        <w:t>ввести особый противопожарный режим на</w:t>
      </w:r>
      <w:r w:rsidR="00FD2635">
        <w:rPr>
          <w:rFonts w:ascii="Times New Roman" w:hAnsi="Times New Roman" w:cs="Times New Roman"/>
          <w:sz w:val="26"/>
          <w:szCs w:val="26"/>
        </w:rPr>
        <w:t xml:space="preserve"> межселенной территории в границах </w:t>
      </w:r>
      <w:r w:rsidR="00A93652">
        <w:rPr>
          <w:rFonts w:ascii="Times New Roman" w:hAnsi="Times New Roman" w:cs="Times New Roman"/>
          <w:sz w:val="26"/>
          <w:szCs w:val="26"/>
        </w:rPr>
        <w:t xml:space="preserve"> садово</w:t>
      </w:r>
      <w:r w:rsidR="007C2D6C">
        <w:rPr>
          <w:rFonts w:ascii="Times New Roman" w:hAnsi="Times New Roman" w:cs="Times New Roman"/>
          <w:sz w:val="26"/>
          <w:szCs w:val="26"/>
        </w:rPr>
        <w:t>-</w:t>
      </w:r>
      <w:r w:rsidR="00A93652">
        <w:rPr>
          <w:rFonts w:ascii="Times New Roman" w:hAnsi="Times New Roman" w:cs="Times New Roman"/>
          <w:sz w:val="26"/>
          <w:szCs w:val="26"/>
        </w:rPr>
        <w:t>ого</w:t>
      </w:r>
      <w:r w:rsidR="007C2D6C">
        <w:rPr>
          <w:rFonts w:ascii="Times New Roman" w:hAnsi="Times New Roman" w:cs="Times New Roman"/>
          <w:sz w:val="26"/>
          <w:szCs w:val="26"/>
        </w:rPr>
        <w:t>роднических объединений граждан</w:t>
      </w:r>
      <w:r w:rsidR="00FD2635">
        <w:rPr>
          <w:rFonts w:ascii="Times New Roman" w:hAnsi="Times New Roman" w:cs="Times New Roman"/>
          <w:sz w:val="26"/>
          <w:szCs w:val="26"/>
        </w:rPr>
        <w:t xml:space="preserve"> расположенных на территории </w:t>
      </w:r>
      <w:r w:rsidR="007C2D6C">
        <w:rPr>
          <w:rFonts w:ascii="Times New Roman" w:hAnsi="Times New Roman" w:cs="Times New Roman"/>
          <w:sz w:val="26"/>
          <w:szCs w:val="26"/>
        </w:rPr>
        <w:t xml:space="preserve"> Нефтеюганского района.</w:t>
      </w:r>
    </w:p>
    <w:p w:rsidR="00FD2635" w:rsidRDefault="00551A6E" w:rsidP="00FD2635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7.2.3. Комитету гражданской защиты населения (Сычёв А.М.) </w:t>
      </w:r>
      <w:r w:rsidR="00540307">
        <w:rPr>
          <w:rFonts w:ascii="Times New Roman" w:hAnsi="Times New Roman" w:cs="Times New Roman"/>
          <w:sz w:val="26"/>
          <w:szCs w:val="26"/>
        </w:rPr>
        <w:t xml:space="preserve"> подготовить  проект постановления о введении особого противопожарного  режима на </w:t>
      </w:r>
      <w:r w:rsidR="00A24D49">
        <w:rPr>
          <w:rFonts w:ascii="Times New Roman" w:hAnsi="Times New Roman" w:cs="Times New Roman"/>
          <w:sz w:val="26"/>
          <w:szCs w:val="26"/>
        </w:rPr>
        <w:t xml:space="preserve">межселенной </w:t>
      </w:r>
      <w:r w:rsidR="00540307">
        <w:rPr>
          <w:rFonts w:ascii="Times New Roman" w:hAnsi="Times New Roman" w:cs="Times New Roman"/>
          <w:sz w:val="26"/>
          <w:szCs w:val="26"/>
        </w:rPr>
        <w:t>территории</w:t>
      </w:r>
      <w:r w:rsidR="00A24D49">
        <w:rPr>
          <w:rFonts w:ascii="Times New Roman" w:hAnsi="Times New Roman" w:cs="Times New Roman"/>
          <w:sz w:val="26"/>
          <w:szCs w:val="26"/>
        </w:rPr>
        <w:t xml:space="preserve"> </w:t>
      </w:r>
      <w:r w:rsidR="00FD2635">
        <w:rPr>
          <w:rFonts w:ascii="Times New Roman" w:hAnsi="Times New Roman" w:cs="Times New Roman"/>
          <w:sz w:val="26"/>
          <w:szCs w:val="26"/>
        </w:rPr>
        <w:t>в границах  садово-огороднических объединений граждан расположенных на территории  Нефтеюганского района.</w:t>
      </w:r>
    </w:p>
    <w:p w:rsidR="000443BF" w:rsidRDefault="000443BF" w:rsidP="000443B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Срок: до </w:t>
      </w:r>
      <w:r w:rsidR="00361687">
        <w:rPr>
          <w:rFonts w:ascii="Times New Roman" w:hAnsi="Times New Roman" w:cs="Times New Roman"/>
          <w:sz w:val="26"/>
          <w:szCs w:val="26"/>
        </w:rPr>
        <w:t>15 декабря 2015 г.</w:t>
      </w:r>
    </w:p>
    <w:p w:rsidR="00AC71D7" w:rsidRDefault="000443BF" w:rsidP="000443B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7.3. </w:t>
      </w:r>
      <w:r w:rsidR="0068433D">
        <w:rPr>
          <w:rFonts w:ascii="Times New Roman" w:hAnsi="Times New Roman" w:cs="Times New Roman"/>
          <w:sz w:val="26"/>
          <w:szCs w:val="26"/>
        </w:rPr>
        <w:t>Рекомендовать главам городского и сельских поселений Нефтеюганского района</w:t>
      </w:r>
      <w:r w:rsidR="00AC71D7">
        <w:rPr>
          <w:rFonts w:ascii="Times New Roman" w:hAnsi="Times New Roman" w:cs="Times New Roman"/>
          <w:sz w:val="26"/>
          <w:szCs w:val="26"/>
        </w:rPr>
        <w:t>:</w:t>
      </w:r>
    </w:p>
    <w:p w:rsidR="000443BF" w:rsidRDefault="00AC71D7" w:rsidP="000443B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7.3.1.</w:t>
      </w:r>
      <w:r w:rsidR="00982B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68433D">
        <w:rPr>
          <w:rFonts w:ascii="Times New Roman" w:hAnsi="Times New Roman" w:cs="Times New Roman"/>
          <w:sz w:val="26"/>
          <w:szCs w:val="26"/>
        </w:rPr>
        <w:t>вести особый противопожарный режим на территории поселений. Коп</w:t>
      </w:r>
      <w:r w:rsidR="00C829A1">
        <w:rPr>
          <w:rFonts w:ascii="Times New Roman" w:hAnsi="Times New Roman" w:cs="Times New Roman"/>
          <w:sz w:val="26"/>
          <w:szCs w:val="26"/>
        </w:rPr>
        <w:t xml:space="preserve">ии </w:t>
      </w:r>
      <w:r w:rsidR="0068433D">
        <w:rPr>
          <w:rFonts w:ascii="Times New Roman" w:hAnsi="Times New Roman" w:cs="Times New Roman"/>
          <w:sz w:val="26"/>
          <w:szCs w:val="26"/>
        </w:rPr>
        <w:t>правовых актов  направить в комитет гражданской защиты населения.</w:t>
      </w:r>
    </w:p>
    <w:p w:rsidR="00551A6E" w:rsidRDefault="00811777" w:rsidP="0073148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Срок: до </w:t>
      </w:r>
      <w:r w:rsidR="004A3CD9">
        <w:rPr>
          <w:rFonts w:ascii="Times New Roman" w:eastAsia="Times New Roman" w:hAnsi="Times New Roman" w:cs="Times New Roman"/>
          <w:sz w:val="26"/>
          <w:szCs w:val="26"/>
          <w:lang w:eastAsia="ru-RU"/>
        </w:rPr>
        <w:t>15 декабря 2015 г.</w:t>
      </w:r>
    </w:p>
    <w:p w:rsidR="00063F63" w:rsidRDefault="00AC71D7" w:rsidP="00063F6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7.3.2. </w:t>
      </w:r>
      <w:r w:rsidR="00DB4305">
        <w:rPr>
          <w:rFonts w:ascii="Times New Roman" w:hAnsi="Times New Roman" w:cs="Times New Roman"/>
          <w:sz w:val="26"/>
          <w:szCs w:val="26"/>
        </w:rPr>
        <w:t>С</w:t>
      </w:r>
      <w:r w:rsidR="00063F63" w:rsidRPr="00B400C7">
        <w:rPr>
          <w:rFonts w:ascii="Times New Roman" w:hAnsi="Times New Roman" w:cs="Times New Roman"/>
          <w:sz w:val="26"/>
          <w:szCs w:val="26"/>
        </w:rPr>
        <w:t>формировать реестр объектов, эксплуатирующих преимущественно печное отопление, в целях проведения комплекса мероприятий по оценке соответствия установленных печей обязательным требованиям пожарной безопасности. В случаях выявления нарушений проводить беседу с владельцем соответствующего объекта по разъяснению требований пожарной безопасности.</w:t>
      </w:r>
    </w:p>
    <w:p w:rsidR="00063F63" w:rsidRPr="00B400C7" w:rsidRDefault="00DB4305" w:rsidP="00CA304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063F63" w:rsidRPr="00B400C7">
        <w:rPr>
          <w:rFonts w:ascii="Times New Roman" w:hAnsi="Times New Roman" w:cs="Times New Roman"/>
          <w:sz w:val="26"/>
          <w:szCs w:val="26"/>
        </w:rPr>
        <w:t xml:space="preserve"> о проведенной работе по данному пункту направить  в </w:t>
      </w:r>
      <w:r>
        <w:rPr>
          <w:rFonts w:ascii="Times New Roman" w:hAnsi="Times New Roman" w:cs="Times New Roman"/>
          <w:sz w:val="26"/>
          <w:szCs w:val="26"/>
        </w:rPr>
        <w:t xml:space="preserve"> Комитет гражданской защиты населения на электронный адрес: </w:t>
      </w:r>
      <w:hyperlink r:id="rId9" w:history="1">
        <w:r w:rsidR="00767593" w:rsidRPr="00767593">
          <w:rPr>
            <w:rStyle w:val="a4"/>
            <w:rFonts w:ascii="Times New Roman" w:eastAsia="Times New Roman" w:hAnsi="Times New Roman" w:cs="Times New Roman"/>
            <w:color w:val="auto"/>
            <w:sz w:val="26"/>
            <w:szCs w:val="26"/>
            <w:lang w:val="en-US" w:eastAsia="ru-RU"/>
          </w:rPr>
          <w:t>komitetGZN</w:t>
        </w:r>
        <w:r w:rsidR="00767593" w:rsidRPr="00767593">
          <w:rPr>
            <w:rStyle w:val="a4"/>
            <w:rFonts w:ascii="Times New Roman" w:eastAsia="Times New Roman" w:hAnsi="Times New Roman" w:cs="Times New Roman"/>
            <w:color w:val="auto"/>
            <w:sz w:val="26"/>
            <w:szCs w:val="26"/>
            <w:lang w:eastAsia="ru-RU"/>
          </w:rPr>
          <w:t>@</w:t>
        </w:r>
        <w:r w:rsidR="00767593" w:rsidRPr="00767593">
          <w:rPr>
            <w:rStyle w:val="a4"/>
            <w:rFonts w:ascii="Times New Roman" w:eastAsia="Times New Roman" w:hAnsi="Times New Roman" w:cs="Times New Roman"/>
            <w:color w:val="auto"/>
            <w:sz w:val="26"/>
            <w:szCs w:val="26"/>
            <w:lang w:val="en-US" w:eastAsia="ru-RU"/>
          </w:rPr>
          <w:t>yandex</w:t>
        </w:r>
        <w:r w:rsidR="00767593" w:rsidRPr="00767593">
          <w:rPr>
            <w:rStyle w:val="a4"/>
            <w:rFonts w:ascii="Times New Roman" w:eastAsia="Times New Roman" w:hAnsi="Times New Roman" w:cs="Times New Roman"/>
            <w:color w:val="auto"/>
            <w:sz w:val="26"/>
            <w:szCs w:val="26"/>
            <w:lang w:eastAsia="ru-RU"/>
          </w:rPr>
          <w:t>.</w:t>
        </w:r>
        <w:r w:rsidR="00767593" w:rsidRPr="00767593">
          <w:rPr>
            <w:rStyle w:val="a4"/>
            <w:rFonts w:ascii="Times New Roman" w:eastAsia="Times New Roman" w:hAnsi="Times New Roman" w:cs="Times New Roman"/>
            <w:color w:val="auto"/>
            <w:sz w:val="26"/>
            <w:szCs w:val="26"/>
            <w:lang w:val="en-US" w:eastAsia="ru-RU"/>
          </w:rPr>
          <w:t>ru</w:t>
        </w:r>
      </w:hyperlink>
      <w:r w:rsidR="00767593" w:rsidRPr="0076759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CA30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675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767593" w:rsidRPr="00B400C7">
        <w:rPr>
          <w:rFonts w:ascii="Times New Roman" w:hAnsi="Times New Roman" w:cs="Times New Roman"/>
          <w:sz w:val="26"/>
          <w:szCs w:val="26"/>
        </w:rPr>
        <w:t xml:space="preserve"> </w:t>
      </w:r>
      <w:r w:rsidR="00063F63" w:rsidRPr="00B400C7">
        <w:rPr>
          <w:rFonts w:ascii="Times New Roman" w:hAnsi="Times New Roman" w:cs="Times New Roman"/>
          <w:sz w:val="26"/>
          <w:szCs w:val="26"/>
        </w:rPr>
        <w:t xml:space="preserve">отдел по делам несовершеннолетних, защите их прав </w:t>
      </w:r>
      <w:r w:rsidR="00CA3042">
        <w:rPr>
          <w:rFonts w:ascii="Times New Roman" w:hAnsi="Times New Roman" w:cs="Times New Roman"/>
          <w:sz w:val="26"/>
          <w:szCs w:val="26"/>
        </w:rPr>
        <w:t>тел.факс 250277).</w:t>
      </w:r>
      <w:r w:rsidR="00063F63" w:rsidRPr="00B400C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F4416" w:rsidRDefault="00CA3042" w:rsidP="005F441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00C7">
        <w:rPr>
          <w:rFonts w:ascii="Times New Roman" w:hAnsi="Times New Roman" w:cs="Times New Roman"/>
          <w:sz w:val="26"/>
          <w:szCs w:val="26"/>
        </w:rPr>
        <w:t xml:space="preserve">Срок: </w:t>
      </w:r>
      <w:r w:rsidRPr="00CA3042">
        <w:rPr>
          <w:rFonts w:ascii="Times New Roman" w:hAnsi="Times New Roman" w:cs="Times New Roman"/>
          <w:sz w:val="26"/>
          <w:szCs w:val="26"/>
        </w:rPr>
        <w:t>до 25 декабря 2015 года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0397A" w:rsidRDefault="00B400C7" w:rsidP="005F441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F4416">
        <w:rPr>
          <w:rFonts w:ascii="Times New Roman" w:hAnsi="Times New Roman" w:cs="Times New Roman"/>
          <w:sz w:val="26"/>
          <w:szCs w:val="26"/>
        </w:rPr>
        <w:t>7.4.</w:t>
      </w:r>
      <w:r>
        <w:rPr>
          <w:rFonts w:ascii="Times New Roman" w:hAnsi="Times New Roman" w:cs="Times New Roman"/>
        </w:rPr>
        <w:t xml:space="preserve"> </w:t>
      </w:r>
      <w:r w:rsidRPr="00B400C7">
        <w:rPr>
          <w:rFonts w:ascii="Times New Roman" w:hAnsi="Times New Roman" w:cs="Times New Roman"/>
          <w:sz w:val="26"/>
          <w:szCs w:val="26"/>
        </w:rPr>
        <w:t>Рекомендовать Гостехнадзору (Сокуров А.В.) направить в адрес администрации Нефтеюганского района (отдел по делам несовершеннолетних, защите их прав, тел.факс 250277) информацию с перечнем индивидуальных предпринимателей, оказывающих транспортные услуги (такси) на территории Нефтеюганского района (с указанием их контактных данных) для направления в их адрес информационных писем о необходимости оперативного информирования органов внутренних дел об использовании несовершеннолетними без сопровождения взрослых, родителей (законных представителей) услугами такси до пунктов назначения, расположенных на территории дачных кооперативов.</w:t>
      </w:r>
    </w:p>
    <w:p w:rsidR="0090397A" w:rsidRDefault="00B400C7" w:rsidP="00903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00C7">
        <w:rPr>
          <w:rFonts w:ascii="Times New Roman" w:hAnsi="Times New Roman" w:cs="Times New Roman"/>
          <w:sz w:val="26"/>
          <w:szCs w:val="26"/>
        </w:rPr>
        <w:t xml:space="preserve">Срок: </w:t>
      </w:r>
      <w:r w:rsidRPr="0090397A">
        <w:rPr>
          <w:rFonts w:ascii="Times New Roman" w:hAnsi="Times New Roman" w:cs="Times New Roman"/>
          <w:sz w:val="26"/>
          <w:szCs w:val="26"/>
        </w:rPr>
        <w:t>до 15 декабря 2015 года.</w:t>
      </w:r>
    </w:p>
    <w:p w:rsidR="006D0E51" w:rsidRDefault="0090397A" w:rsidP="00AC7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7.5. </w:t>
      </w:r>
      <w:r w:rsidR="00B400C7" w:rsidRPr="00B400C7">
        <w:rPr>
          <w:rFonts w:ascii="Times New Roman" w:hAnsi="Times New Roman" w:cs="Times New Roman"/>
          <w:sz w:val="26"/>
          <w:szCs w:val="26"/>
        </w:rPr>
        <w:t>Отделу по делам несовершеннолетних, защите их прав (В.В.</w:t>
      </w:r>
      <w:r w:rsidR="008E6772">
        <w:rPr>
          <w:rFonts w:ascii="Times New Roman" w:hAnsi="Times New Roman" w:cs="Times New Roman"/>
          <w:sz w:val="26"/>
          <w:szCs w:val="26"/>
        </w:rPr>
        <w:t xml:space="preserve"> </w:t>
      </w:r>
      <w:r w:rsidR="00B400C7" w:rsidRPr="00B400C7">
        <w:rPr>
          <w:rFonts w:ascii="Times New Roman" w:hAnsi="Times New Roman" w:cs="Times New Roman"/>
          <w:sz w:val="26"/>
          <w:szCs w:val="26"/>
        </w:rPr>
        <w:t>Малтакова)</w:t>
      </w:r>
      <w:r w:rsidR="006D0E51">
        <w:rPr>
          <w:rFonts w:ascii="Times New Roman" w:hAnsi="Times New Roman" w:cs="Times New Roman"/>
          <w:sz w:val="26"/>
          <w:szCs w:val="26"/>
        </w:rPr>
        <w:t>:</w:t>
      </w:r>
    </w:p>
    <w:p w:rsidR="00B400C7" w:rsidRPr="00B400C7" w:rsidRDefault="006D0E51" w:rsidP="00AC7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7.5.1.</w:t>
      </w:r>
      <w:r w:rsidR="00B400C7" w:rsidRPr="00B400C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B400C7" w:rsidRPr="00B400C7">
        <w:rPr>
          <w:rFonts w:ascii="Times New Roman" w:hAnsi="Times New Roman" w:cs="Times New Roman"/>
          <w:sz w:val="26"/>
          <w:szCs w:val="26"/>
        </w:rPr>
        <w:t>о взаимодействии с правоохранительными органами  направить в адрес индивидуальных предпринимателей, оказывающих транспортные услуги (такси) на территории Нефтеюганского района, информационных писем о необходимости оперативного информирования органов внутренних дел об использовании несовершеннолетними без сопровождения взрослых, родителей (законных представителей) услугами такси до пунктов назначения, расположенных на территории дачных кооперативов.</w:t>
      </w:r>
    </w:p>
    <w:p w:rsidR="00B400C7" w:rsidRDefault="00B400C7" w:rsidP="005F441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400C7">
        <w:rPr>
          <w:rFonts w:ascii="Times New Roman" w:hAnsi="Times New Roman" w:cs="Times New Roman"/>
          <w:sz w:val="26"/>
          <w:szCs w:val="26"/>
        </w:rPr>
        <w:tab/>
        <w:t xml:space="preserve">Срок: </w:t>
      </w:r>
      <w:r w:rsidRPr="00AC71D7">
        <w:rPr>
          <w:rFonts w:ascii="Times New Roman" w:hAnsi="Times New Roman" w:cs="Times New Roman"/>
          <w:sz w:val="26"/>
          <w:szCs w:val="26"/>
        </w:rPr>
        <w:t>до 25 декабря 2015 года.</w:t>
      </w:r>
      <w:r w:rsidRPr="00B400C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D0E51" w:rsidRPr="00B400C7" w:rsidRDefault="006D0E51" w:rsidP="005F441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22400">
        <w:rPr>
          <w:rFonts w:ascii="Times New Roman" w:hAnsi="Times New Roman" w:cs="Times New Roman"/>
          <w:sz w:val="26"/>
          <w:szCs w:val="26"/>
        </w:rPr>
        <w:t xml:space="preserve">7.5.2. Организовать разъяснительные беседы с родителями (законными представителями) несовершеннолетних, находящихся в социально опасном положении, в том числе состоящих на </w:t>
      </w:r>
      <w:r w:rsidR="00074ADB">
        <w:rPr>
          <w:rFonts w:ascii="Times New Roman" w:hAnsi="Times New Roman" w:cs="Times New Roman"/>
          <w:sz w:val="26"/>
          <w:szCs w:val="26"/>
        </w:rPr>
        <w:t xml:space="preserve"> профилактическом учете,</w:t>
      </w:r>
      <w:r w:rsidR="008E6772">
        <w:rPr>
          <w:rFonts w:ascii="Times New Roman" w:hAnsi="Times New Roman" w:cs="Times New Roman"/>
          <w:sz w:val="26"/>
          <w:szCs w:val="26"/>
        </w:rPr>
        <w:t xml:space="preserve"> направленные  на   предупреждение</w:t>
      </w:r>
      <w:r w:rsidR="00074ADB">
        <w:rPr>
          <w:rFonts w:ascii="Times New Roman" w:hAnsi="Times New Roman" w:cs="Times New Roman"/>
          <w:sz w:val="26"/>
          <w:szCs w:val="26"/>
        </w:rPr>
        <w:t xml:space="preserve"> чрезвычайных происшествий с детьми, а так же </w:t>
      </w:r>
      <w:r w:rsidR="00CD29BA">
        <w:rPr>
          <w:rFonts w:ascii="Times New Roman" w:hAnsi="Times New Roman" w:cs="Times New Roman"/>
          <w:sz w:val="26"/>
          <w:szCs w:val="26"/>
        </w:rPr>
        <w:t>о необходимости регулярного контроля за время</w:t>
      </w:r>
      <w:r w:rsidR="00074ADB">
        <w:rPr>
          <w:rFonts w:ascii="Times New Roman" w:hAnsi="Times New Roman" w:cs="Times New Roman"/>
          <w:sz w:val="26"/>
          <w:szCs w:val="26"/>
        </w:rPr>
        <w:t>препровождением несовершеннолетних</w:t>
      </w:r>
      <w:r w:rsidR="00CD29BA">
        <w:rPr>
          <w:rFonts w:ascii="Times New Roman" w:hAnsi="Times New Roman" w:cs="Times New Roman"/>
          <w:sz w:val="26"/>
          <w:szCs w:val="26"/>
        </w:rPr>
        <w:t>.</w:t>
      </w:r>
    </w:p>
    <w:p w:rsidR="00B400C7" w:rsidRPr="00B400C7" w:rsidRDefault="00B400C7" w:rsidP="00FC186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400C7">
        <w:rPr>
          <w:rFonts w:ascii="Times New Roman" w:hAnsi="Times New Roman" w:cs="Times New Roman"/>
          <w:sz w:val="26"/>
          <w:szCs w:val="26"/>
        </w:rPr>
        <w:tab/>
      </w:r>
      <w:r w:rsidR="005F4416">
        <w:rPr>
          <w:rFonts w:ascii="Times New Roman" w:hAnsi="Times New Roman" w:cs="Times New Roman"/>
          <w:sz w:val="26"/>
          <w:szCs w:val="26"/>
        </w:rPr>
        <w:t xml:space="preserve">7.6. </w:t>
      </w:r>
      <w:r w:rsidRPr="00B400C7">
        <w:rPr>
          <w:rFonts w:ascii="Times New Roman" w:hAnsi="Times New Roman" w:cs="Times New Roman"/>
          <w:sz w:val="26"/>
          <w:szCs w:val="26"/>
        </w:rPr>
        <w:t>Департаменту образования и молодежной политики (Н.В.</w:t>
      </w:r>
      <w:r w:rsidR="008E6772">
        <w:rPr>
          <w:rFonts w:ascii="Times New Roman" w:hAnsi="Times New Roman" w:cs="Times New Roman"/>
          <w:sz w:val="26"/>
          <w:szCs w:val="26"/>
        </w:rPr>
        <w:t xml:space="preserve"> </w:t>
      </w:r>
      <w:r w:rsidRPr="00B400C7">
        <w:rPr>
          <w:rFonts w:ascii="Times New Roman" w:hAnsi="Times New Roman" w:cs="Times New Roman"/>
          <w:sz w:val="26"/>
          <w:szCs w:val="26"/>
        </w:rPr>
        <w:t>Котова), Департаменту культуры и спорта (М.Б.</w:t>
      </w:r>
      <w:r w:rsidR="008E6772">
        <w:rPr>
          <w:rFonts w:ascii="Times New Roman" w:hAnsi="Times New Roman" w:cs="Times New Roman"/>
          <w:sz w:val="26"/>
          <w:szCs w:val="26"/>
        </w:rPr>
        <w:t xml:space="preserve"> </w:t>
      </w:r>
      <w:r w:rsidRPr="00B400C7">
        <w:rPr>
          <w:rFonts w:ascii="Times New Roman" w:hAnsi="Times New Roman" w:cs="Times New Roman"/>
          <w:sz w:val="26"/>
          <w:szCs w:val="26"/>
        </w:rPr>
        <w:t>Чулкина):</w:t>
      </w:r>
    </w:p>
    <w:p w:rsidR="00EA56E6" w:rsidRDefault="00FC1862" w:rsidP="00EA56E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7</w:t>
      </w:r>
      <w:r w:rsidR="00B400C7" w:rsidRPr="00B400C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6</w:t>
      </w:r>
      <w:r w:rsidR="00B400C7" w:rsidRPr="00B400C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1. о</w:t>
      </w:r>
      <w:r w:rsidR="00B400C7" w:rsidRPr="00B400C7">
        <w:rPr>
          <w:rFonts w:ascii="Times New Roman" w:hAnsi="Times New Roman" w:cs="Times New Roman"/>
          <w:sz w:val="26"/>
          <w:szCs w:val="26"/>
        </w:rPr>
        <w:t>беспечить ежемесячное проведение для несовершеннолетних практических занятий</w:t>
      </w:r>
      <w:r w:rsidR="007E3205">
        <w:rPr>
          <w:rFonts w:ascii="Times New Roman" w:hAnsi="Times New Roman" w:cs="Times New Roman"/>
          <w:sz w:val="26"/>
          <w:szCs w:val="26"/>
        </w:rPr>
        <w:t xml:space="preserve"> (тренировок)</w:t>
      </w:r>
      <w:r w:rsidR="00B400C7" w:rsidRPr="00B400C7">
        <w:rPr>
          <w:rFonts w:ascii="Times New Roman" w:hAnsi="Times New Roman" w:cs="Times New Roman"/>
          <w:sz w:val="26"/>
          <w:szCs w:val="26"/>
        </w:rPr>
        <w:t xml:space="preserve">, направленных на соблюдение требований пожарной безопасности, в том числе приобретения навыков поведения при пожаре, тренировок по выживанию в экстремальных условиях жизни, а также в случаях, если заблудился в лесу, если тонет лодка. </w:t>
      </w:r>
    </w:p>
    <w:p w:rsidR="00B400C7" w:rsidRPr="00B400C7" w:rsidRDefault="00EA56E6" w:rsidP="00982B6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B400C7" w:rsidRPr="00B400C7">
        <w:rPr>
          <w:rFonts w:ascii="Times New Roman" w:hAnsi="Times New Roman" w:cs="Times New Roman"/>
          <w:sz w:val="26"/>
          <w:szCs w:val="26"/>
        </w:rPr>
        <w:t>нформации о проведенной работе направить в</w:t>
      </w:r>
      <w:r>
        <w:rPr>
          <w:rFonts w:ascii="Times New Roman" w:hAnsi="Times New Roman" w:cs="Times New Roman"/>
          <w:sz w:val="26"/>
          <w:szCs w:val="26"/>
        </w:rPr>
        <w:t xml:space="preserve"> комитет гражданской защиты населения, </w:t>
      </w:r>
      <w:r w:rsidR="00B400C7" w:rsidRPr="00B400C7">
        <w:rPr>
          <w:rFonts w:ascii="Times New Roman" w:hAnsi="Times New Roman" w:cs="Times New Roman"/>
          <w:sz w:val="26"/>
          <w:szCs w:val="26"/>
        </w:rPr>
        <w:t xml:space="preserve"> </w:t>
      </w:r>
      <w:r w:rsidR="00541087">
        <w:rPr>
          <w:rFonts w:ascii="Times New Roman" w:hAnsi="Times New Roman" w:cs="Times New Roman"/>
          <w:sz w:val="26"/>
          <w:szCs w:val="26"/>
        </w:rPr>
        <w:t xml:space="preserve"> в </w:t>
      </w:r>
      <w:r w:rsidR="00B400C7" w:rsidRPr="00B400C7">
        <w:rPr>
          <w:rFonts w:ascii="Times New Roman" w:hAnsi="Times New Roman" w:cs="Times New Roman"/>
          <w:sz w:val="26"/>
          <w:szCs w:val="26"/>
        </w:rPr>
        <w:t>отдел по делам несовершеннолетних, защите их прав</w:t>
      </w:r>
      <w:r w:rsidR="00982B62">
        <w:rPr>
          <w:rFonts w:ascii="Times New Roman" w:hAnsi="Times New Roman" w:cs="Times New Roman"/>
          <w:sz w:val="26"/>
          <w:szCs w:val="26"/>
        </w:rPr>
        <w:t>;</w:t>
      </w:r>
    </w:p>
    <w:p w:rsidR="00B400C7" w:rsidRPr="00B400C7" w:rsidRDefault="00B400C7" w:rsidP="005410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00C7">
        <w:rPr>
          <w:rFonts w:ascii="Times New Roman" w:hAnsi="Times New Roman" w:cs="Times New Roman"/>
          <w:sz w:val="26"/>
          <w:szCs w:val="26"/>
        </w:rPr>
        <w:tab/>
        <w:t xml:space="preserve">Срок: </w:t>
      </w:r>
      <w:r w:rsidRPr="00541087">
        <w:rPr>
          <w:rFonts w:ascii="Times New Roman" w:hAnsi="Times New Roman" w:cs="Times New Roman"/>
          <w:sz w:val="26"/>
          <w:szCs w:val="26"/>
        </w:rPr>
        <w:t>до 25 декабря 2015 года</w:t>
      </w:r>
      <w:r w:rsidRPr="00B400C7">
        <w:rPr>
          <w:rFonts w:ascii="Times New Roman" w:hAnsi="Times New Roman" w:cs="Times New Roman"/>
          <w:sz w:val="26"/>
          <w:szCs w:val="26"/>
        </w:rPr>
        <w:t xml:space="preserve"> (краткие результаты работы за декабрь 2015 года), </w:t>
      </w:r>
      <w:r w:rsidRPr="00541087">
        <w:rPr>
          <w:rFonts w:ascii="Times New Roman" w:hAnsi="Times New Roman" w:cs="Times New Roman"/>
          <w:sz w:val="26"/>
          <w:szCs w:val="26"/>
        </w:rPr>
        <w:t>до 25 июня 2016 года</w:t>
      </w:r>
      <w:r w:rsidRPr="00B400C7">
        <w:rPr>
          <w:rFonts w:ascii="Times New Roman" w:hAnsi="Times New Roman" w:cs="Times New Roman"/>
          <w:sz w:val="26"/>
          <w:szCs w:val="26"/>
        </w:rPr>
        <w:t xml:space="preserve"> (краткие результаты работы за 2-ое полугодие 2015-2016 уч. года)</w:t>
      </w:r>
      <w:r w:rsidR="00FD43CA">
        <w:rPr>
          <w:rFonts w:ascii="Times New Roman" w:hAnsi="Times New Roman" w:cs="Times New Roman"/>
          <w:sz w:val="26"/>
          <w:szCs w:val="26"/>
        </w:rPr>
        <w:t>;</w:t>
      </w:r>
    </w:p>
    <w:p w:rsidR="009915B6" w:rsidRDefault="00541087" w:rsidP="0054108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B400C7" w:rsidRPr="00B400C7">
        <w:rPr>
          <w:rFonts w:ascii="Times New Roman" w:hAnsi="Times New Roman" w:cs="Times New Roman"/>
          <w:sz w:val="26"/>
          <w:szCs w:val="26"/>
        </w:rPr>
        <w:t>обеспечить проведение родительских собраний в подведомственных учреждениях, проинф</w:t>
      </w:r>
      <w:r w:rsidR="00C003D0">
        <w:rPr>
          <w:rFonts w:ascii="Times New Roman" w:hAnsi="Times New Roman" w:cs="Times New Roman"/>
          <w:sz w:val="26"/>
          <w:szCs w:val="26"/>
        </w:rPr>
        <w:t>ормировав  родителей под роспись</w:t>
      </w:r>
      <w:r w:rsidR="00B400C7" w:rsidRPr="00B400C7">
        <w:rPr>
          <w:rFonts w:ascii="Times New Roman" w:hAnsi="Times New Roman" w:cs="Times New Roman"/>
          <w:sz w:val="26"/>
          <w:szCs w:val="26"/>
        </w:rPr>
        <w:t xml:space="preserve"> по вопросам «Об исполнении требований пожарной безопасности», «О предупреждении гибели несовершеннолетних», «Об обеспечении безопасности жизни своего ребенка».</w:t>
      </w:r>
    </w:p>
    <w:p w:rsidR="00541087" w:rsidRDefault="009915B6" w:rsidP="009915B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E27471">
        <w:rPr>
          <w:rFonts w:ascii="Times New Roman" w:hAnsi="Times New Roman" w:cs="Times New Roman"/>
          <w:sz w:val="26"/>
          <w:szCs w:val="26"/>
        </w:rPr>
        <w:t>нформацию</w:t>
      </w:r>
      <w:r w:rsidR="00B400C7" w:rsidRPr="00B400C7">
        <w:rPr>
          <w:rFonts w:ascii="Times New Roman" w:hAnsi="Times New Roman" w:cs="Times New Roman"/>
          <w:sz w:val="26"/>
          <w:szCs w:val="26"/>
        </w:rPr>
        <w:t xml:space="preserve"> о проведенной работе направить в</w:t>
      </w:r>
      <w:r>
        <w:rPr>
          <w:rFonts w:ascii="Times New Roman" w:hAnsi="Times New Roman" w:cs="Times New Roman"/>
          <w:sz w:val="26"/>
          <w:szCs w:val="26"/>
        </w:rPr>
        <w:t xml:space="preserve"> комитет гражданской защиты населения, </w:t>
      </w:r>
      <w:r w:rsidR="00B400C7" w:rsidRPr="00B400C7">
        <w:rPr>
          <w:rFonts w:ascii="Times New Roman" w:hAnsi="Times New Roman" w:cs="Times New Roman"/>
          <w:sz w:val="26"/>
          <w:szCs w:val="26"/>
        </w:rPr>
        <w:t xml:space="preserve"> отдел по делам несовершеннолетних, защите их прав</w:t>
      </w:r>
      <w:r w:rsidR="00541087">
        <w:rPr>
          <w:rFonts w:ascii="Times New Roman" w:hAnsi="Times New Roman" w:cs="Times New Roman"/>
          <w:sz w:val="26"/>
          <w:szCs w:val="26"/>
        </w:rPr>
        <w:t>.</w:t>
      </w:r>
    </w:p>
    <w:p w:rsidR="00B400C7" w:rsidRDefault="00B400C7" w:rsidP="00FA296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400C7">
        <w:rPr>
          <w:rFonts w:ascii="Times New Roman" w:hAnsi="Times New Roman" w:cs="Times New Roman"/>
          <w:sz w:val="26"/>
          <w:szCs w:val="26"/>
        </w:rPr>
        <w:tab/>
        <w:t xml:space="preserve">Срок: </w:t>
      </w:r>
      <w:r w:rsidRPr="00FD43CA">
        <w:rPr>
          <w:rFonts w:ascii="Times New Roman" w:hAnsi="Times New Roman" w:cs="Times New Roman"/>
          <w:sz w:val="26"/>
          <w:szCs w:val="26"/>
        </w:rPr>
        <w:t>до 20 декабря 2015 года.</w:t>
      </w:r>
    </w:p>
    <w:p w:rsidR="00FA2966" w:rsidRDefault="00290B5C" w:rsidP="00FA296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7.7. Департаменту образования и молодежной политики  (Н.В. Котова)  с  целью популяризации безопасного образа жизни среди несовершеннолетних</w:t>
      </w:r>
      <w:r w:rsidR="006C72E6">
        <w:rPr>
          <w:rFonts w:ascii="Times New Roman" w:hAnsi="Times New Roman" w:cs="Times New Roman"/>
          <w:sz w:val="26"/>
          <w:szCs w:val="26"/>
        </w:rPr>
        <w:t>, провести работу  по созданию во всех  образовате</w:t>
      </w:r>
      <w:r w:rsidR="00764DFE">
        <w:rPr>
          <w:rFonts w:ascii="Times New Roman" w:hAnsi="Times New Roman" w:cs="Times New Roman"/>
          <w:sz w:val="26"/>
          <w:szCs w:val="26"/>
        </w:rPr>
        <w:t>л</w:t>
      </w:r>
      <w:r w:rsidR="006C72E6">
        <w:rPr>
          <w:rFonts w:ascii="Times New Roman" w:hAnsi="Times New Roman" w:cs="Times New Roman"/>
          <w:sz w:val="26"/>
          <w:szCs w:val="26"/>
        </w:rPr>
        <w:t>ьных учреждениях д</w:t>
      </w:r>
      <w:r w:rsidR="004D6502">
        <w:rPr>
          <w:rFonts w:ascii="Times New Roman" w:hAnsi="Times New Roman" w:cs="Times New Roman"/>
          <w:sz w:val="26"/>
          <w:szCs w:val="26"/>
        </w:rPr>
        <w:t>обровольных дружин юных пожарных в порядке, определенном приказом Министерства образования и науки России от 03.09.2015 г. № 971 «Об утверждении Порядка создания и деятельности добровольных дружин юных пожарных».</w:t>
      </w:r>
    </w:p>
    <w:p w:rsidR="00764DFE" w:rsidRDefault="00E31D9D" w:rsidP="00FA296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Срок: до 30 декабря 2015 г.</w:t>
      </w:r>
    </w:p>
    <w:p w:rsidR="00FA2966" w:rsidRDefault="0001739D" w:rsidP="008D406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7.8. Рекомендовать </w:t>
      </w:r>
      <w:r w:rsidR="00C506CC" w:rsidRPr="001F53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ОНД  по городам  Пыть-Ях, Нефтеюганск и Нефтеюганскому району (Варлов Е.Ю.) , ФГКУ «6 ОФПС по ХМАО-Югре» (Котомчанин Н.Н.), </w:t>
      </w:r>
      <w:r w:rsidR="00173E33">
        <w:rPr>
          <w:rFonts w:ascii="Times New Roman" w:hAnsi="Times New Roman" w:cs="Times New Roman"/>
          <w:sz w:val="26"/>
          <w:szCs w:val="26"/>
        </w:rPr>
        <w:t xml:space="preserve">ФКУ «20 ОФПС ГПС по Ханты-Мансийскому округу-Югре» (Ю.В.Маленков) и ФКУ ХМАО-Югры «Центроспас-Югория по Нефтеюганскому району (И.Н. Онискевич)  </w:t>
      </w:r>
      <w:r w:rsidR="0031303C">
        <w:rPr>
          <w:rFonts w:ascii="Times New Roman" w:hAnsi="Times New Roman" w:cs="Times New Roman"/>
          <w:sz w:val="26"/>
          <w:szCs w:val="26"/>
        </w:rPr>
        <w:t xml:space="preserve"> обеспечить участие сотрудников (работников) государственной противопожарной службы в организованных  администрациями</w:t>
      </w:r>
      <w:r w:rsidR="008D406B">
        <w:rPr>
          <w:rFonts w:ascii="Times New Roman" w:hAnsi="Times New Roman" w:cs="Times New Roman"/>
          <w:sz w:val="26"/>
          <w:szCs w:val="26"/>
        </w:rPr>
        <w:t xml:space="preserve"> общеобразовательных учреждений занятиях с обучающимися несовершеннолетними и их родителями (законными представителями)  по разъяснению требований пожарной безопасности, предупреждению чрезвычайных происшествий с детьми.</w:t>
      </w:r>
    </w:p>
    <w:p w:rsidR="008D406B" w:rsidRPr="00B400C7" w:rsidRDefault="008D406B" w:rsidP="00B400C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26796">
        <w:rPr>
          <w:rFonts w:ascii="Times New Roman" w:hAnsi="Times New Roman" w:cs="Times New Roman"/>
          <w:sz w:val="26"/>
          <w:szCs w:val="26"/>
        </w:rPr>
        <w:t>Срок: до 30 декабря 2015 г.</w:t>
      </w:r>
    </w:p>
    <w:p w:rsidR="0052366F" w:rsidRPr="00C96CAB" w:rsidRDefault="00B400C7" w:rsidP="00676F27">
      <w:pPr>
        <w:jc w:val="both"/>
        <w:rPr>
          <w:rFonts w:ascii="Times New Roman" w:hAnsi="Times New Roman" w:cs="Times New Roman"/>
          <w:sz w:val="26"/>
          <w:szCs w:val="26"/>
        </w:rPr>
      </w:pPr>
      <w:r w:rsidRPr="00B400C7">
        <w:rPr>
          <w:rFonts w:ascii="Times New Roman" w:hAnsi="Times New Roman" w:cs="Times New Roman"/>
          <w:sz w:val="26"/>
          <w:szCs w:val="26"/>
        </w:rPr>
        <w:tab/>
      </w:r>
    </w:p>
    <w:p w:rsidR="00503B0A" w:rsidRPr="000308A3" w:rsidRDefault="00503B0A" w:rsidP="0052366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2366F" w:rsidRPr="00636BE7" w:rsidRDefault="0052366F" w:rsidP="0052366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 xml:space="preserve">Председатель комиссии                            </w:t>
      </w:r>
      <w:r w:rsidR="00C3091E">
        <w:rPr>
          <w:rFonts w:ascii="Times New Roman" w:hAnsi="Times New Roman" w:cs="Times New Roman"/>
          <w:sz w:val="26"/>
          <w:szCs w:val="26"/>
        </w:rPr>
        <w:t>п/п</w:t>
      </w:r>
      <w:r w:rsidRPr="00636BE7">
        <w:rPr>
          <w:rFonts w:ascii="Times New Roman" w:hAnsi="Times New Roman" w:cs="Times New Roman"/>
          <w:sz w:val="26"/>
          <w:szCs w:val="26"/>
        </w:rPr>
        <w:t xml:space="preserve">                                  С.А. Кудашкин</w:t>
      </w:r>
    </w:p>
    <w:p w:rsidR="0052366F" w:rsidRDefault="0052366F" w:rsidP="0052366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D43CA" w:rsidRPr="00636BE7" w:rsidRDefault="00FD43CA" w:rsidP="0052366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52366F" w:rsidRPr="00636BE7" w:rsidRDefault="0052366F" w:rsidP="0052366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52366F" w:rsidRPr="00636BE7" w:rsidRDefault="0052366F" w:rsidP="0052366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 xml:space="preserve">Секретарь комиссии                                 </w:t>
      </w:r>
      <w:r w:rsidR="00C3091E">
        <w:rPr>
          <w:rFonts w:ascii="Times New Roman" w:hAnsi="Times New Roman" w:cs="Times New Roman"/>
          <w:sz w:val="26"/>
          <w:szCs w:val="26"/>
        </w:rPr>
        <w:t>п/п</w:t>
      </w:r>
      <w:bookmarkStart w:id="0" w:name="_GoBack"/>
      <w:bookmarkEnd w:id="0"/>
      <w:r w:rsidRPr="00636BE7">
        <w:rPr>
          <w:rFonts w:ascii="Times New Roman" w:hAnsi="Times New Roman" w:cs="Times New Roman"/>
          <w:sz w:val="26"/>
          <w:szCs w:val="26"/>
        </w:rPr>
        <w:t xml:space="preserve">                                  Т.Л. Летунова</w:t>
      </w:r>
    </w:p>
    <w:p w:rsidR="0052366F" w:rsidRDefault="0052366F" w:rsidP="0052366F"/>
    <w:p w:rsidR="0052366F" w:rsidRDefault="0052366F" w:rsidP="0052366F"/>
    <w:p w:rsidR="00011366" w:rsidRDefault="00011366"/>
    <w:sectPr w:rsidR="00011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10D6B"/>
    <w:multiLevelType w:val="multilevel"/>
    <w:tmpl w:val="7D76BA5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eastAsia="Times New Roman" w:hint="default"/>
      </w:rPr>
    </w:lvl>
  </w:abstractNum>
  <w:abstractNum w:abstractNumId="1">
    <w:nsid w:val="1A0D280B"/>
    <w:multiLevelType w:val="multilevel"/>
    <w:tmpl w:val="DC3475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0F60688"/>
    <w:multiLevelType w:val="hybridMultilevel"/>
    <w:tmpl w:val="76728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0D7"/>
    <w:rsid w:val="00006ED3"/>
    <w:rsid w:val="00011366"/>
    <w:rsid w:val="00012182"/>
    <w:rsid w:val="0001739D"/>
    <w:rsid w:val="00025317"/>
    <w:rsid w:val="000308A3"/>
    <w:rsid w:val="000443BF"/>
    <w:rsid w:val="0004477F"/>
    <w:rsid w:val="00057109"/>
    <w:rsid w:val="00063F63"/>
    <w:rsid w:val="00074ADB"/>
    <w:rsid w:val="0008425C"/>
    <w:rsid w:val="00086A40"/>
    <w:rsid w:val="000965C7"/>
    <w:rsid w:val="000E068E"/>
    <w:rsid w:val="000F2B7B"/>
    <w:rsid w:val="001000D8"/>
    <w:rsid w:val="00102702"/>
    <w:rsid w:val="00104070"/>
    <w:rsid w:val="001052D0"/>
    <w:rsid w:val="00115405"/>
    <w:rsid w:val="00122400"/>
    <w:rsid w:val="00123B6E"/>
    <w:rsid w:val="00126796"/>
    <w:rsid w:val="00134F5D"/>
    <w:rsid w:val="001417EE"/>
    <w:rsid w:val="00143710"/>
    <w:rsid w:val="00156850"/>
    <w:rsid w:val="00163A4C"/>
    <w:rsid w:val="00167828"/>
    <w:rsid w:val="00173E33"/>
    <w:rsid w:val="00197763"/>
    <w:rsid w:val="001B45EB"/>
    <w:rsid w:val="001B6A27"/>
    <w:rsid w:val="001C51D8"/>
    <w:rsid w:val="001D4C78"/>
    <w:rsid w:val="001F1D93"/>
    <w:rsid w:val="001F2744"/>
    <w:rsid w:val="001F5DAF"/>
    <w:rsid w:val="001F632C"/>
    <w:rsid w:val="00202B72"/>
    <w:rsid w:val="00202C7F"/>
    <w:rsid w:val="002034FC"/>
    <w:rsid w:val="00226120"/>
    <w:rsid w:val="00244322"/>
    <w:rsid w:val="002800F5"/>
    <w:rsid w:val="00287D52"/>
    <w:rsid w:val="00290B5C"/>
    <w:rsid w:val="002B4591"/>
    <w:rsid w:val="002D0321"/>
    <w:rsid w:val="00302F0D"/>
    <w:rsid w:val="00303112"/>
    <w:rsid w:val="00307001"/>
    <w:rsid w:val="0031303C"/>
    <w:rsid w:val="0031639F"/>
    <w:rsid w:val="00324808"/>
    <w:rsid w:val="00361687"/>
    <w:rsid w:val="00364224"/>
    <w:rsid w:val="003705E1"/>
    <w:rsid w:val="00372FBC"/>
    <w:rsid w:val="00382F25"/>
    <w:rsid w:val="00386683"/>
    <w:rsid w:val="003A7C78"/>
    <w:rsid w:val="003C1589"/>
    <w:rsid w:val="003C19C1"/>
    <w:rsid w:val="003C3D2F"/>
    <w:rsid w:val="003F7900"/>
    <w:rsid w:val="00413DFC"/>
    <w:rsid w:val="00421E45"/>
    <w:rsid w:val="00426093"/>
    <w:rsid w:val="004313B6"/>
    <w:rsid w:val="00431C1A"/>
    <w:rsid w:val="00437E78"/>
    <w:rsid w:val="004866B9"/>
    <w:rsid w:val="00491264"/>
    <w:rsid w:val="004A3CD9"/>
    <w:rsid w:val="004B04C2"/>
    <w:rsid w:val="004B5A1F"/>
    <w:rsid w:val="004C306D"/>
    <w:rsid w:val="004D6502"/>
    <w:rsid w:val="004E368F"/>
    <w:rsid w:val="004E41BE"/>
    <w:rsid w:val="004E629E"/>
    <w:rsid w:val="00503B0A"/>
    <w:rsid w:val="00521D8B"/>
    <w:rsid w:val="0052366F"/>
    <w:rsid w:val="00523ABB"/>
    <w:rsid w:val="00540307"/>
    <w:rsid w:val="00541087"/>
    <w:rsid w:val="00551A6E"/>
    <w:rsid w:val="00560999"/>
    <w:rsid w:val="00561CEE"/>
    <w:rsid w:val="00565DB3"/>
    <w:rsid w:val="005706BC"/>
    <w:rsid w:val="00576BF9"/>
    <w:rsid w:val="00577C9A"/>
    <w:rsid w:val="00591BD2"/>
    <w:rsid w:val="00593CA4"/>
    <w:rsid w:val="005945BB"/>
    <w:rsid w:val="00596162"/>
    <w:rsid w:val="005A380D"/>
    <w:rsid w:val="005A6873"/>
    <w:rsid w:val="005B71E9"/>
    <w:rsid w:val="005C7F91"/>
    <w:rsid w:val="005E3D25"/>
    <w:rsid w:val="005F182B"/>
    <w:rsid w:val="005F4416"/>
    <w:rsid w:val="00614251"/>
    <w:rsid w:val="00625C1B"/>
    <w:rsid w:val="006330C9"/>
    <w:rsid w:val="00660C9D"/>
    <w:rsid w:val="00666C69"/>
    <w:rsid w:val="00671E18"/>
    <w:rsid w:val="00672D6A"/>
    <w:rsid w:val="00676F27"/>
    <w:rsid w:val="0068433D"/>
    <w:rsid w:val="006847DF"/>
    <w:rsid w:val="006A123B"/>
    <w:rsid w:val="006A7074"/>
    <w:rsid w:val="006C72E6"/>
    <w:rsid w:val="006D0D10"/>
    <w:rsid w:val="006D0E51"/>
    <w:rsid w:val="006E1A40"/>
    <w:rsid w:val="006E26D2"/>
    <w:rsid w:val="006E5D5D"/>
    <w:rsid w:val="006F6043"/>
    <w:rsid w:val="00706A68"/>
    <w:rsid w:val="007169F0"/>
    <w:rsid w:val="0073148F"/>
    <w:rsid w:val="00737E8C"/>
    <w:rsid w:val="00764DFE"/>
    <w:rsid w:val="00767593"/>
    <w:rsid w:val="007701CF"/>
    <w:rsid w:val="00773109"/>
    <w:rsid w:val="00773A5D"/>
    <w:rsid w:val="007C2D6C"/>
    <w:rsid w:val="007C37A4"/>
    <w:rsid w:val="007E3205"/>
    <w:rsid w:val="00803768"/>
    <w:rsid w:val="00811777"/>
    <w:rsid w:val="00827DD4"/>
    <w:rsid w:val="00833A56"/>
    <w:rsid w:val="008407AD"/>
    <w:rsid w:val="00845D38"/>
    <w:rsid w:val="00851618"/>
    <w:rsid w:val="008656DC"/>
    <w:rsid w:val="008760EF"/>
    <w:rsid w:val="00884FDD"/>
    <w:rsid w:val="00890E0D"/>
    <w:rsid w:val="00893EAD"/>
    <w:rsid w:val="008A2D7E"/>
    <w:rsid w:val="008C2C90"/>
    <w:rsid w:val="008D406B"/>
    <w:rsid w:val="008E11DB"/>
    <w:rsid w:val="008E6772"/>
    <w:rsid w:val="008F1F72"/>
    <w:rsid w:val="008F7F0F"/>
    <w:rsid w:val="0090397A"/>
    <w:rsid w:val="0093232E"/>
    <w:rsid w:val="00943090"/>
    <w:rsid w:val="009518CB"/>
    <w:rsid w:val="009657BB"/>
    <w:rsid w:val="00975AD9"/>
    <w:rsid w:val="009761A5"/>
    <w:rsid w:val="00982B62"/>
    <w:rsid w:val="00986B9D"/>
    <w:rsid w:val="00990349"/>
    <w:rsid w:val="009915B6"/>
    <w:rsid w:val="009C1FFB"/>
    <w:rsid w:val="009D6E44"/>
    <w:rsid w:val="009E0699"/>
    <w:rsid w:val="009E11C0"/>
    <w:rsid w:val="009E1D6A"/>
    <w:rsid w:val="009E3F2A"/>
    <w:rsid w:val="00A15C8F"/>
    <w:rsid w:val="00A24D49"/>
    <w:rsid w:val="00A55665"/>
    <w:rsid w:val="00A74F76"/>
    <w:rsid w:val="00A81FFD"/>
    <w:rsid w:val="00A82E73"/>
    <w:rsid w:val="00A93652"/>
    <w:rsid w:val="00AB01AD"/>
    <w:rsid w:val="00AC71D7"/>
    <w:rsid w:val="00AD20D7"/>
    <w:rsid w:val="00AD57CC"/>
    <w:rsid w:val="00AD6A57"/>
    <w:rsid w:val="00AE0A7D"/>
    <w:rsid w:val="00AE48B9"/>
    <w:rsid w:val="00AF2AF9"/>
    <w:rsid w:val="00B03608"/>
    <w:rsid w:val="00B14635"/>
    <w:rsid w:val="00B1686D"/>
    <w:rsid w:val="00B21752"/>
    <w:rsid w:val="00B22AF6"/>
    <w:rsid w:val="00B30387"/>
    <w:rsid w:val="00B400C7"/>
    <w:rsid w:val="00B84904"/>
    <w:rsid w:val="00BB5699"/>
    <w:rsid w:val="00BB74A9"/>
    <w:rsid w:val="00BD1DF6"/>
    <w:rsid w:val="00BD3286"/>
    <w:rsid w:val="00C003D0"/>
    <w:rsid w:val="00C0449A"/>
    <w:rsid w:val="00C11BFD"/>
    <w:rsid w:val="00C12B25"/>
    <w:rsid w:val="00C21884"/>
    <w:rsid w:val="00C3091E"/>
    <w:rsid w:val="00C31855"/>
    <w:rsid w:val="00C506CC"/>
    <w:rsid w:val="00C813A1"/>
    <w:rsid w:val="00C829A1"/>
    <w:rsid w:val="00C92777"/>
    <w:rsid w:val="00C92905"/>
    <w:rsid w:val="00C96CAB"/>
    <w:rsid w:val="00CA3042"/>
    <w:rsid w:val="00CB49DF"/>
    <w:rsid w:val="00CB6BAD"/>
    <w:rsid w:val="00CC12C1"/>
    <w:rsid w:val="00CC18D8"/>
    <w:rsid w:val="00CD1248"/>
    <w:rsid w:val="00CD126A"/>
    <w:rsid w:val="00CD29BA"/>
    <w:rsid w:val="00CD4DCA"/>
    <w:rsid w:val="00CE2AFC"/>
    <w:rsid w:val="00D24FCF"/>
    <w:rsid w:val="00D4048A"/>
    <w:rsid w:val="00D52C54"/>
    <w:rsid w:val="00D5495A"/>
    <w:rsid w:val="00D54A66"/>
    <w:rsid w:val="00D55137"/>
    <w:rsid w:val="00D57BF3"/>
    <w:rsid w:val="00D61761"/>
    <w:rsid w:val="00D70023"/>
    <w:rsid w:val="00D73E70"/>
    <w:rsid w:val="00D771B1"/>
    <w:rsid w:val="00D856AB"/>
    <w:rsid w:val="00DB4305"/>
    <w:rsid w:val="00DB5CAE"/>
    <w:rsid w:val="00DD7773"/>
    <w:rsid w:val="00DE6F79"/>
    <w:rsid w:val="00E00285"/>
    <w:rsid w:val="00E02709"/>
    <w:rsid w:val="00E27471"/>
    <w:rsid w:val="00E31506"/>
    <w:rsid w:val="00E31D9D"/>
    <w:rsid w:val="00E333DB"/>
    <w:rsid w:val="00E353D5"/>
    <w:rsid w:val="00E41959"/>
    <w:rsid w:val="00E44688"/>
    <w:rsid w:val="00E44A67"/>
    <w:rsid w:val="00E83914"/>
    <w:rsid w:val="00E87503"/>
    <w:rsid w:val="00E96359"/>
    <w:rsid w:val="00EA4098"/>
    <w:rsid w:val="00EA56E6"/>
    <w:rsid w:val="00EB3140"/>
    <w:rsid w:val="00EC4BE0"/>
    <w:rsid w:val="00EE6852"/>
    <w:rsid w:val="00EE72D8"/>
    <w:rsid w:val="00EE7FCD"/>
    <w:rsid w:val="00EF6323"/>
    <w:rsid w:val="00F04275"/>
    <w:rsid w:val="00F1146C"/>
    <w:rsid w:val="00F210D7"/>
    <w:rsid w:val="00F270D1"/>
    <w:rsid w:val="00F35629"/>
    <w:rsid w:val="00F43321"/>
    <w:rsid w:val="00F51562"/>
    <w:rsid w:val="00F565AB"/>
    <w:rsid w:val="00F81731"/>
    <w:rsid w:val="00F966DA"/>
    <w:rsid w:val="00FA2966"/>
    <w:rsid w:val="00FC072C"/>
    <w:rsid w:val="00FC1862"/>
    <w:rsid w:val="00FC21A0"/>
    <w:rsid w:val="00FD16F9"/>
    <w:rsid w:val="00FD2635"/>
    <w:rsid w:val="00FD3DA5"/>
    <w:rsid w:val="00FD43CA"/>
    <w:rsid w:val="00FE61DF"/>
    <w:rsid w:val="00FF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66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25317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D4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4D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66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25317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D4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4D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5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itetGZN@yandex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komitetGZN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omitetGZN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12</Pages>
  <Words>4138</Words>
  <Characters>23588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Камчугов Александр Владимирович</dc:creator>
  <cp:keywords/>
  <dc:description/>
  <cp:lastModifiedBy>Камчугов Александр Владимирович</cp:lastModifiedBy>
  <cp:revision>58</cp:revision>
  <cp:lastPrinted>2015-12-22T02:28:00Z</cp:lastPrinted>
  <dcterms:created xsi:type="dcterms:W3CDTF">2015-12-02T10:10:00Z</dcterms:created>
  <dcterms:modified xsi:type="dcterms:W3CDTF">2015-12-28T09:29:00Z</dcterms:modified>
</cp:coreProperties>
</file>